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485" w:rsidRDefault="001E7485" w:rsidP="001E7485">
      <w:pPr>
        <w:tabs>
          <w:tab w:val="left" w:pos="361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>МУНИЦИПАЛЬНОЕ   БЮДЖЕТНОЕ</w:t>
      </w:r>
    </w:p>
    <w:p w:rsidR="001E7485" w:rsidRDefault="001E7485" w:rsidP="001E7485">
      <w:pPr>
        <w:spacing w:after="0" w:line="240" w:lineRule="auto"/>
        <w:ind w:left="-54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ДОШКОЛЬНОЕ ОБРАЗОВАТЕЛЬНОЕ УЧРЕЖДЕНИЕ «ТЕРЕМОК» </w:t>
      </w:r>
    </w:p>
    <w:p w:rsidR="001E7485" w:rsidRDefault="001E7485" w:rsidP="001E7485">
      <w:pPr>
        <w:spacing w:after="0" w:line="240" w:lineRule="auto"/>
        <w:ind w:left="-54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СЕЛА МОЛОЧНОЕ САКСКОГО РАЙОНА РЕСПУБЛИКИ КРЫМ</w:t>
      </w:r>
    </w:p>
    <w:p w:rsidR="001E7485" w:rsidRDefault="001E7485" w:rsidP="001E7485">
      <w:pPr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/>
          <w:i/>
          <w:iCs/>
          <w:sz w:val="24"/>
          <w:szCs w:val="24"/>
        </w:rPr>
        <w:t xml:space="preserve">                         </w:t>
      </w:r>
      <w:r>
        <w:rPr>
          <w:rFonts w:ascii="Times New Roman" w:hAnsi="Times New Roman"/>
          <w:b/>
          <w:iCs/>
          <w:sz w:val="24"/>
          <w:szCs w:val="24"/>
        </w:rPr>
        <w:t xml:space="preserve">296552 </w:t>
      </w:r>
      <w:proofErr w:type="spellStart"/>
      <w:r>
        <w:rPr>
          <w:rFonts w:ascii="Times New Roman" w:hAnsi="Times New Roman"/>
          <w:b/>
          <w:iCs/>
          <w:sz w:val="24"/>
          <w:szCs w:val="24"/>
        </w:rPr>
        <w:t>Рес</w:t>
      </w:r>
      <w:proofErr w:type="spellEnd"/>
      <w:r>
        <w:rPr>
          <w:rFonts w:ascii="Times New Roman" w:hAnsi="Times New Roman"/>
          <w:b/>
          <w:iCs/>
          <w:sz w:val="24"/>
          <w:szCs w:val="24"/>
        </w:rPr>
        <w:t xml:space="preserve">   публика Крым Сакский район село Молочное улица Ново-Садовая дом 7</w:t>
      </w:r>
    </w:p>
    <w:p w:rsidR="001E7485" w:rsidRPr="00DA4C96" w:rsidRDefault="001E7485" w:rsidP="001E7485">
      <w:pPr>
        <w:pBdr>
          <w:bottom w:val="single" w:sz="12" w:space="1" w:color="auto"/>
        </w:pBdr>
        <w:tabs>
          <w:tab w:val="left" w:pos="12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4C96">
        <w:rPr>
          <w:rFonts w:ascii="Times New Roman" w:hAnsi="Times New Roman"/>
          <w:b/>
          <w:sz w:val="24"/>
          <w:szCs w:val="24"/>
        </w:rPr>
        <w:t xml:space="preserve">+79788145548; </w:t>
      </w:r>
      <w:r>
        <w:rPr>
          <w:rFonts w:ascii="Times New Roman" w:hAnsi="Times New Roman"/>
          <w:b/>
          <w:sz w:val="24"/>
          <w:szCs w:val="24"/>
          <w:lang w:val="en-US"/>
        </w:rPr>
        <w:t>email</w:t>
      </w:r>
      <w:r w:rsidRPr="00DA4C96">
        <w:rPr>
          <w:rFonts w:ascii="Times New Roman" w:hAnsi="Times New Roman"/>
          <w:b/>
          <w:sz w:val="24"/>
          <w:szCs w:val="24"/>
        </w:rPr>
        <w:t xml:space="preserve">: </w:t>
      </w:r>
      <w:hyperlink r:id="rId4" w:history="1"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teremok</w:t>
        </w:r>
        <w:r w:rsidRPr="00DA4C96">
          <w:rPr>
            <w:rStyle w:val="a3"/>
            <w:rFonts w:ascii="Times New Roman" w:hAnsi="Times New Roman"/>
            <w:b/>
            <w:sz w:val="24"/>
            <w:szCs w:val="24"/>
          </w:rPr>
          <w:t>_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molochnoe</w:t>
        </w:r>
        <w:r w:rsidRPr="00DA4C96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DA4C96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1E7485" w:rsidRDefault="001E7485" w:rsidP="001E7485">
      <w:pPr>
        <w:rPr>
          <w:rFonts w:ascii="Times New Roman" w:hAnsi="Times New Roman"/>
          <w:sz w:val="24"/>
          <w:szCs w:val="24"/>
        </w:rPr>
      </w:pPr>
    </w:p>
    <w:p w:rsidR="001E7485" w:rsidRDefault="001E7485" w:rsidP="001E7485">
      <w:pPr>
        <w:rPr>
          <w:rFonts w:ascii="Times New Roman" w:hAnsi="Times New Roman"/>
          <w:sz w:val="24"/>
          <w:szCs w:val="24"/>
        </w:rPr>
      </w:pPr>
    </w:p>
    <w:p w:rsidR="001E7485" w:rsidRDefault="001E7485" w:rsidP="001E7485">
      <w:pPr>
        <w:rPr>
          <w:rFonts w:ascii="Times New Roman" w:hAnsi="Times New Roman"/>
          <w:sz w:val="24"/>
          <w:szCs w:val="24"/>
        </w:rPr>
      </w:pPr>
    </w:p>
    <w:p w:rsidR="001E7485" w:rsidRDefault="001E7485" w:rsidP="001E7485">
      <w:pPr>
        <w:rPr>
          <w:rFonts w:ascii="Times New Roman" w:hAnsi="Times New Roman"/>
          <w:sz w:val="24"/>
          <w:szCs w:val="24"/>
        </w:rPr>
      </w:pPr>
    </w:p>
    <w:p w:rsidR="001E7485" w:rsidRDefault="001E7485" w:rsidP="001E7485">
      <w:pPr>
        <w:rPr>
          <w:rFonts w:ascii="Times New Roman" w:hAnsi="Times New Roman"/>
          <w:sz w:val="24"/>
          <w:szCs w:val="24"/>
        </w:rPr>
      </w:pPr>
    </w:p>
    <w:p w:rsidR="001E7485" w:rsidRDefault="001E7485" w:rsidP="001E7485">
      <w:pPr>
        <w:rPr>
          <w:rFonts w:ascii="Times New Roman" w:hAnsi="Times New Roman"/>
          <w:sz w:val="24"/>
          <w:szCs w:val="24"/>
        </w:rPr>
      </w:pPr>
    </w:p>
    <w:p w:rsidR="001E7485" w:rsidRDefault="001E7485" w:rsidP="001E7485">
      <w:pPr>
        <w:rPr>
          <w:rFonts w:ascii="Times New Roman" w:hAnsi="Times New Roman"/>
          <w:sz w:val="24"/>
          <w:szCs w:val="24"/>
        </w:rPr>
      </w:pPr>
    </w:p>
    <w:p w:rsidR="001E7485" w:rsidRPr="001E7485" w:rsidRDefault="001E7485" w:rsidP="001E7485">
      <w:pPr>
        <w:jc w:val="center"/>
        <w:rPr>
          <w:rFonts w:ascii="Times New Roman" w:hAnsi="Times New Roman"/>
          <w:b/>
          <w:sz w:val="28"/>
          <w:szCs w:val="28"/>
        </w:rPr>
      </w:pPr>
      <w:r w:rsidRPr="001E7485">
        <w:rPr>
          <w:rFonts w:ascii="Times New Roman" w:hAnsi="Times New Roman"/>
          <w:b/>
          <w:sz w:val="28"/>
          <w:szCs w:val="28"/>
        </w:rPr>
        <w:t>Конспект занятия в младшей группе</w:t>
      </w:r>
    </w:p>
    <w:p w:rsidR="001E7485" w:rsidRDefault="001E7485" w:rsidP="001E7485">
      <w:pPr>
        <w:jc w:val="center"/>
        <w:rPr>
          <w:rFonts w:ascii="Times New Roman" w:hAnsi="Times New Roman"/>
          <w:b/>
          <w:sz w:val="28"/>
          <w:szCs w:val="28"/>
        </w:rPr>
      </w:pPr>
      <w:r w:rsidRPr="001E7485">
        <w:rPr>
          <w:rFonts w:ascii="Times New Roman" w:hAnsi="Times New Roman"/>
          <w:b/>
          <w:sz w:val="28"/>
          <w:szCs w:val="28"/>
        </w:rPr>
        <w:t>с  элементами</w:t>
      </w:r>
      <w:r>
        <w:rPr>
          <w:rFonts w:ascii="Times New Roman" w:hAnsi="Times New Roman"/>
          <w:b/>
          <w:sz w:val="28"/>
          <w:szCs w:val="28"/>
        </w:rPr>
        <w:t xml:space="preserve"> методики </w:t>
      </w:r>
      <w:proofErr w:type="spellStart"/>
      <w:r>
        <w:rPr>
          <w:rFonts w:ascii="Times New Roman" w:hAnsi="Times New Roman"/>
          <w:b/>
          <w:sz w:val="28"/>
          <w:szCs w:val="28"/>
        </w:rPr>
        <w:t>Н.Н.Ефименко</w:t>
      </w:r>
      <w:proofErr w:type="spellEnd"/>
    </w:p>
    <w:p w:rsidR="001E7485" w:rsidRDefault="001E7485" w:rsidP="001E748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E7485" w:rsidRDefault="001E7485" w:rsidP="001E748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E7485" w:rsidRDefault="001E7485" w:rsidP="001E748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E7485" w:rsidRDefault="001E7485" w:rsidP="001E748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E7485" w:rsidRDefault="001E7485" w:rsidP="001E748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E7485" w:rsidRDefault="001E7485" w:rsidP="001E748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E7485" w:rsidRDefault="001E7485" w:rsidP="001E748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E7485" w:rsidRDefault="001E7485" w:rsidP="001E748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E7485" w:rsidRDefault="001E7485" w:rsidP="00DA4C9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Выполнил:</w:t>
      </w:r>
    </w:p>
    <w:p w:rsidR="001E7485" w:rsidRDefault="001E7485" w:rsidP="00DA4C96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 МБДОУ «Теремок»</w:t>
      </w:r>
    </w:p>
    <w:p w:rsidR="001E7485" w:rsidRDefault="001E7485" w:rsidP="00DA4C9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с.</w:t>
      </w:r>
      <w:r w:rsidR="00BF6E47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Молочное Сакского района                                                                                          </w:t>
      </w:r>
    </w:p>
    <w:p w:rsidR="001E7485" w:rsidRDefault="001E7485" w:rsidP="00DA4C9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Республики Крым</w:t>
      </w:r>
    </w:p>
    <w:p w:rsidR="001E7485" w:rsidRDefault="001E7485" w:rsidP="00DA4C9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Аргинская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З.С.</w:t>
      </w:r>
    </w:p>
    <w:p w:rsidR="001E7485" w:rsidRDefault="001E7485" w:rsidP="001E7485">
      <w:pPr>
        <w:rPr>
          <w:rFonts w:ascii="Times New Roman" w:hAnsi="Times New Roman"/>
          <w:b/>
          <w:sz w:val="28"/>
          <w:szCs w:val="28"/>
        </w:rPr>
      </w:pPr>
    </w:p>
    <w:p w:rsidR="002C39E1" w:rsidRDefault="002C39E1" w:rsidP="001E7485">
      <w:pPr>
        <w:rPr>
          <w:rFonts w:ascii="Times New Roman" w:hAnsi="Times New Roman"/>
          <w:b/>
          <w:sz w:val="28"/>
          <w:szCs w:val="28"/>
        </w:rPr>
      </w:pPr>
    </w:p>
    <w:p w:rsidR="002C39E1" w:rsidRDefault="002C39E1" w:rsidP="001E7485">
      <w:pPr>
        <w:rPr>
          <w:rFonts w:ascii="Times New Roman" w:hAnsi="Times New Roman"/>
          <w:b/>
          <w:sz w:val="28"/>
          <w:szCs w:val="28"/>
        </w:rPr>
      </w:pPr>
    </w:p>
    <w:p w:rsidR="001E7485" w:rsidRDefault="001E7485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Программное содержание. </w:t>
      </w:r>
      <w:r w:rsidRPr="001E7485">
        <w:rPr>
          <w:rFonts w:ascii="Times New Roman" w:hAnsi="Times New Roman"/>
          <w:sz w:val="28"/>
          <w:szCs w:val="28"/>
        </w:rPr>
        <w:t>Выявить уровень усвоения программы. Сравнивать совокупности путем соотношения элементов, устанавливать равенства</w:t>
      </w:r>
      <w:r>
        <w:rPr>
          <w:rFonts w:ascii="Times New Roman" w:hAnsi="Times New Roman"/>
          <w:sz w:val="28"/>
          <w:szCs w:val="28"/>
        </w:rPr>
        <w:t>, обозначать их соответственно цифрой. Пользуясь эталоном, находить квадратную, круглую, треугольные формы. Определять узкую, широкую, длинную, короткую, одинаковые по величине полоски. Ориентироваться в пространстве: называть положение игрушки (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на,за</w:t>
      </w:r>
      <w:proofErr w:type="gramEnd"/>
      <w:r>
        <w:rPr>
          <w:rFonts w:ascii="Times New Roman" w:hAnsi="Times New Roman"/>
          <w:sz w:val="28"/>
          <w:szCs w:val="28"/>
        </w:rPr>
        <w:t>,под</w:t>
      </w:r>
      <w:proofErr w:type="spellEnd"/>
      <w:r>
        <w:rPr>
          <w:rFonts w:ascii="Times New Roman" w:hAnsi="Times New Roman"/>
          <w:sz w:val="28"/>
          <w:szCs w:val="28"/>
        </w:rPr>
        <w:t>). Находить заданный цвет.</w:t>
      </w:r>
    </w:p>
    <w:p w:rsidR="001E7485" w:rsidRDefault="001E7485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Словарь: «столько-сколько», «поровну», называть цвета.</w:t>
      </w:r>
    </w:p>
    <w:p w:rsidR="001E7485" w:rsidRDefault="001E7485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чувства доброжелательности, знание этикета.</w:t>
      </w:r>
    </w:p>
    <w:p w:rsidR="001E7485" w:rsidRDefault="001E7485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пластику, подвижность суставов, гибкость позвоночника при имитации движений животных.</w:t>
      </w:r>
    </w:p>
    <w:p w:rsidR="007E0CD2" w:rsidRDefault="007E0CD2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Оборудование: </w:t>
      </w:r>
    </w:p>
    <w:p w:rsidR="007E0CD2" w:rsidRDefault="007E0CD2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демонстрационный материал: игровой уголок, «Магазин цветов», куклы: Катя, Кошка, Заяц, Медведь, телефон, панно «Аквариум»;</w:t>
      </w:r>
    </w:p>
    <w:p w:rsidR="007E0CD2" w:rsidRDefault="007E0CD2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раздаточный: полоски различной длины, ширины; квадрат, треугольник, круг; чашки, блюдца, варежки из д/и «Найди пару».</w:t>
      </w:r>
    </w:p>
    <w:p w:rsidR="007E0CD2" w:rsidRPr="007E0CD2" w:rsidRDefault="007E0CD2" w:rsidP="002C39E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E0CD2">
        <w:rPr>
          <w:rFonts w:ascii="Times New Roman" w:hAnsi="Times New Roman"/>
          <w:b/>
          <w:sz w:val="28"/>
          <w:szCs w:val="28"/>
        </w:rPr>
        <w:t>Ход занятия.</w:t>
      </w:r>
    </w:p>
    <w:p w:rsidR="0066510F" w:rsidRDefault="007E0CD2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ребята, мы сейчас с вами поиграем. (Звонит телефон, воспитатель изображает разговор с куклой).</w:t>
      </w:r>
    </w:p>
    <w:p w:rsidR="0066510F" w:rsidRDefault="0066510F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825837" cy="4494882"/>
            <wp:effectExtent l="19050" t="0" r="3213" b="0"/>
            <wp:docPr id="4" name="Рисунок 4" descr="https://sun9-87.userapi.com/impf/j7OLpHkIGegoDm48wIl4NoBcwdIa6AEhC_GIvw/nTpcpLS1k5U.jpg?size=810x1080&amp;quality=96&amp;sign=5e8067b89df87d6a787656b43f48fd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7.userapi.com/impf/j7OLpHkIGegoDm48wIl4NoBcwdIa6AEhC_GIvw/nTpcpLS1k5U.jpg?size=810x1080&amp;quality=96&amp;sign=5e8067b89df87d6a787656b43f48fd1f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36" cy="4494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CD2" w:rsidRDefault="007E0CD2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дети, мне позвонила кукла Катя, она позвала в гости своих друзей и просит нас помочь собрать их. Поможем? Тогда занимайте свои машины, поехали. «Ж-ж-ж»… Останавливаемся «Ш-ш-ш».</w:t>
      </w:r>
    </w:p>
    <w:p w:rsidR="0066510F" w:rsidRDefault="0066510F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233585" cy="4307595"/>
            <wp:effectExtent l="19050" t="0" r="4915" b="0"/>
            <wp:docPr id="1" name="Рисунок 1" descr="https://sun9-57.userapi.com/impf/PaD6cJwXlwNwHDclIeDhaCOdE8xB43lLX83UEQ/Q7GwnWaav5w.jpg?size=810x1080&amp;quality=96&amp;sign=54a77bc4eb75871ff363ca938b28d1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7.userapi.com/impf/PaD6cJwXlwNwHDclIeDhaCOdE8xB43lLX83UEQ/Q7GwnWaav5w.jpg?size=810x1080&amp;quality=96&amp;sign=54a77bc4eb75871ff363ca938b28d12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068" cy="430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CD2" w:rsidRDefault="007E0CD2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остановились возле домика Кошечки.</w:t>
      </w:r>
    </w:p>
    <w:p w:rsidR="001E7485" w:rsidRDefault="0066510F" w:rsidP="002C39E1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087706" cy="3433511"/>
            <wp:effectExtent l="19050" t="0" r="0" b="0"/>
            <wp:docPr id="7" name="Рисунок 7" descr="https://sun9-79.userapi.com/impf/tswkMR7jU5t2rgQkYqo8BcyO65H9MonyZqoxLw/DGcBdyZk6Bg.jpg?size=810x1080&amp;quality=96&amp;sign=bc831ac932afadd2606fdb0a5f7366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9.userapi.com/impf/tswkMR7jU5t2rgQkYqo8BcyO65H9MonyZqoxLw/DGcBdyZk6Bg.jpg?size=810x1080&amp;quality=96&amp;sign=bc831ac932afadd2606fdb0a5f73660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74" cy="344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10F" w:rsidRPr="0066510F" w:rsidRDefault="0066510F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510F">
        <w:rPr>
          <w:rFonts w:ascii="Times New Roman" w:hAnsi="Times New Roman"/>
          <w:sz w:val="28"/>
          <w:szCs w:val="28"/>
        </w:rPr>
        <w:t>-Кто детеныши кошки?</w:t>
      </w:r>
    </w:p>
    <w:p w:rsidR="0066510F" w:rsidRPr="0066510F" w:rsidRDefault="0066510F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510F">
        <w:rPr>
          <w:rFonts w:ascii="Times New Roman" w:hAnsi="Times New Roman"/>
          <w:sz w:val="28"/>
          <w:szCs w:val="28"/>
        </w:rPr>
        <w:t>-А вот и кошка: «Здравствуйте, ребята. А куда вы идете?»</w:t>
      </w:r>
    </w:p>
    <w:p w:rsidR="0066510F" w:rsidRDefault="0066510F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510F">
        <w:rPr>
          <w:rFonts w:ascii="Times New Roman" w:hAnsi="Times New Roman"/>
          <w:sz w:val="28"/>
          <w:szCs w:val="28"/>
        </w:rPr>
        <w:t>-Мы принесли тебе приглашение от куклы Кати. Пойдем с нами к ней в гости</w:t>
      </w:r>
      <w:r>
        <w:rPr>
          <w:rFonts w:ascii="Times New Roman" w:hAnsi="Times New Roman"/>
          <w:sz w:val="28"/>
          <w:szCs w:val="28"/>
        </w:rPr>
        <w:t>.</w:t>
      </w:r>
    </w:p>
    <w:p w:rsidR="0066510F" w:rsidRDefault="0066510F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-Я бы пошла, да не могу найти нужную дорожку.</w:t>
      </w:r>
    </w:p>
    <w:p w:rsidR="0066510F" w:rsidRDefault="0066510F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-Поможем кошечке? (Дети находят самую длинную, короткую, широкую, узкую дорожки).</w:t>
      </w:r>
    </w:p>
    <w:p w:rsidR="0066510F" w:rsidRDefault="0066510F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252960" cy="4062631"/>
            <wp:effectExtent l="19050" t="0" r="4590" b="0"/>
            <wp:docPr id="10" name="Рисунок 10" descr="https://sun9-55.userapi.com/impf/ygegRD_-LybJVA_Uyj2L58ueVlGgxgIkN68QMw/-R2gZ1gZ_uw.jpg?size=810x1080&amp;quality=96&amp;sign=7cf92e666217473afedf109ec2d5d4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5.userapi.com/impf/ygegRD_-LybJVA_Uyj2L58ueVlGgxgIkN68QMw/-R2gZ1gZ_uw.jpg?size=810x1080&amp;quality=96&amp;sign=7cf92e666217473afedf109ec2d5d44e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240" cy="4071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10F" w:rsidRDefault="0066510F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выходят из-за столов и идут за Кошечкой, имитируя ее движения.</w:t>
      </w:r>
    </w:p>
    <w:p w:rsidR="0066510F" w:rsidRDefault="0066510F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Кошечка проснулась, потянулась  (Низкие четвереньки)</w:t>
      </w:r>
    </w:p>
    <w:p w:rsidR="0066510F" w:rsidRDefault="0066510F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Упершись лапами – прогнулась     (Средние четвереньки)</w:t>
      </w: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 увидела завиляла,</w:t>
      </w: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за нами побежала.</w:t>
      </w: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лесу какой-то бугорок,</w:t>
      </w: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него идет дымок.</w:t>
      </w: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024140" cy="3833870"/>
            <wp:effectExtent l="19050" t="0" r="0" b="0"/>
            <wp:docPr id="13" name="Рисунок 13" descr="https://sun9-52.userapi.com/impf/28alhyg2FT-n75P0QM8ppraHr_N_rIimpqFHoA/3n1YnZGLm_8.jpg?size=810x1080&amp;quality=96&amp;sign=a8c262621f1990dfb60cc09d1fc62b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2.userapi.com/impf/28alhyg2FT-n75P0QM8ppraHr_N_rIimpqFHoA/3n1YnZGLm_8.jpg?size=810x1080&amp;quality=96&amp;sign=a8c262621f1990dfb60cc09d1fc62bb3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313" cy="3847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3927"/>
            <wp:effectExtent l="19050" t="0" r="3175" b="0"/>
            <wp:docPr id="16" name="Рисунок 16" descr="https://sun9-67.userapi.com/impf/Kv5FMRpcDkY-VfvnKOHRgAxwdWacjKq5s06GZA/h2UsIrb5t3Y.jpg?size=1280x960&amp;quality=96&amp;sign=29347a377c5c40c7c0432286b1fb57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7.userapi.com/impf/Kv5FMRpcDkY-VfvnKOHRgAxwdWacjKq5s06GZA/h2UsIrb5t3Y.jpg?size=1280x960&amp;quality=96&amp;sign=29347a377c5c40c7c0432286b1fb5784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814820" cy="4704203"/>
            <wp:effectExtent l="19050" t="0" r="0" b="0"/>
            <wp:docPr id="19" name="Рисунок 19" descr="https://sun9-88.userapi.com/impf/aeYLwMNZ4UTwNTQ3RVxST7CYYDjy6059J8NDOg/4nMZv7inY-U.jpg?size=810x1080&amp;quality=96&amp;sign=ac975cb088053774e24d63c5841020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8.userapi.com/impf/aeYLwMNZ4UTwNTQ3RVxST7CYYDjy6059J8NDOg/4nMZv7inY-U.jpg?size=810x1080&amp;quality=96&amp;sign=ac975cb088053774e24d63c584102058&amp;type=albu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484" cy="4708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836854" cy="4032174"/>
            <wp:effectExtent l="19050" t="0" r="0" b="0"/>
            <wp:docPr id="22" name="Рисунок 22" descr="https://sun9-28.userapi.com/impf/ylyJElECFSKR-mCY5ufmRdBHoAHiSi1dntFEOg/t3FwnqjWAvY.jpg?size=810x1080&amp;quality=96&amp;sign=f0adb657e3f5fc61702e04500b2ff8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28.userapi.com/impf/ylyJElECFSKR-mCY5ufmRdBHoAHiSi1dntFEOg/t3FwnqjWAvY.jpg?size=810x1080&amp;quality=96&amp;sign=f0adb657e3f5fc61702e04500b2ff8b2&amp;type=albu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539" cy="403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показывает картинку берлоги.</w:t>
      </w: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 чей это домик?</w:t>
      </w: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-Медведь дикое или домашнее животное?</w:t>
      </w: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 называется дом медведя?</w:t>
      </w: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Выходит медведица с медвежонком: «Здравствуйте, дети, куда путь держите?»</w:t>
      </w: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861422" cy="3072576"/>
            <wp:effectExtent l="19050" t="0" r="0" b="0"/>
            <wp:docPr id="25" name="Рисунок 25" descr="https://sun9-73.userapi.com/impf/1eedCqr8Mt9i9n6F7DfZMqt8SEYnUOEZ0BksUw/xsQJ3Hszmo0.jpg?size=1280x960&amp;quality=96&amp;sign=74a6dab0e3df1b2770e43b3ad8357d8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3.userapi.com/impf/1eedCqr8Mt9i9n6F7DfZMqt8SEYnUOEZ0BksUw/xsQJ3Hszmo0.jpg?size=1280x960&amp;quality=96&amp;sign=74a6dab0e3df1b2770e43b3ad8357d82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612" cy="307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 кукле Кате.</w:t>
      </w: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 мы с вами. Только помогите мне варежкам пару найти.</w:t>
      </w: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474562" cy="3591499"/>
            <wp:effectExtent l="19050" t="0" r="2188" b="0"/>
            <wp:docPr id="28" name="Рисунок 28" descr="https://sun9-56.userapi.com/impf/hIvpRLxU5Om0qK0zHoZVBcvn7c494Z9jBztAFw/vi7jwrpjAdw.jpg?size=810x1080&amp;quality=96&amp;sign=a4b6795fbd4303f7e5e0761aa06867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56.userapi.com/impf/hIvpRLxU5Om0qK0zHoZVBcvn7c494Z9jBztAFw/vi7jwrpjAdw.jpg?size=810x1080&amp;quality=96&amp;sign=a4b6795fbd4303f7e5e0761aa06867ab&amp;type=album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132" cy="359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7313" w:rsidRDefault="00247313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Пошли с Мишей по-медвежьи. (Высокие четвереньки</w:t>
      </w:r>
      <w:r w:rsidR="00207711">
        <w:rPr>
          <w:rFonts w:ascii="Times New Roman" w:hAnsi="Times New Roman"/>
          <w:sz w:val="28"/>
          <w:szCs w:val="28"/>
        </w:rPr>
        <w:t>, выпрямиться, ходьба на внешней стороне ступни).</w:t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-Тише, тише, стойте, детки.</w:t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там прячется за веткой?</w:t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Весь от страха он дрожит</w:t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ушами шевелит.</w:t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-Зайка дикий, успокойся,</w:t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Никого из нас не бойся,</w:t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гости к кукле мы идем</w:t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тебя с собой возьмем.</w:t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Зайчик выходит: «Только мне рыбок надо покормить».</w:t>
      </w:r>
    </w:p>
    <w:p w:rsidR="002C39E1" w:rsidRDefault="002C39E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39E1" w:rsidRDefault="002C39E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39E1" w:rsidRDefault="002C39E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858887" cy="3105679"/>
            <wp:effectExtent l="19050" t="0" r="8263" b="0"/>
            <wp:docPr id="43" name="Рисунок 43" descr="https://sun9-77.userapi.com/impf/BX4cZtBxNzYAw-4jXOLMrXFdlHpR2G4eWrXD1w/LmEyH_jE3Kk.jpg?size=810x1080&amp;quality=96&amp;sign=466996b13e0ee2c863a68b7f6fd6ea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77.userapi.com/impf/BX4cZtBxNzYAw-4jXOLMrXFdlHpR2G4eWrXD1w/LmEyH_jE3Kk.jpg?size=810x1080&amp;quality=96&amp;sign=466996b13e0ee2c863a68b7f6fd6eaff&amp;type=album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591" cy="3111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079225" cy="4812579"/>
            <wp:effectExtent l="19050" t="0" r="0" b="0"/>
            <wp:docPr id="31" name="Рисунок 31" descr="https://sun9-31.userapi.com/impf/q-V_r6IoHJwKK3TqnCnV5ExFSx22QkY8DuBYoQ/TLxAJto88dg.jpg?size=810x1080&amp;quality=96&amp;sign=796f937043e7b06608068d94720fdd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31.userapi.com/impf/q-V_r6IoHJwKK3TqnCnV5ExFSx22QkY8DuBYoQ/TLxAJto88dg.jpg?size=810x1080&amp;quality=96&amp;sign=796f937043e7b06608068d94720fdd5f&amp;type=album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143" cy="4817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9E1" w:rsidRDefault="002C39E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39E1" w:rsidRDefault="002C39E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39E1" w:rsidRDefault="002C39E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(Дети берут корм и кладут его в соответствующей по форме рыбке, воспитатель контролирует, выборочно задает вопросы.)</w:t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-Дело сделано, можно отправляться в путь. Попрыгали, как Зайка.</w:t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гости  принято ходить с цветами. А вот и магазин цветов.</w:t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Считалка Продавец принес цветы.</w:t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Продавать их будешь ты.</w:t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(Названный ребенок покупает цветы, расплачивается за них карточкой, с указанной цифрой. Обыгрываем диалог).</w:t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(Далее встреча с куклой Катей)</w:t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-Сколько зверушек пришло к кукле?</w:t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-Сколько их вместе с куклой?</w:t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-Поможем Кате стол накрыть.</w:t>
      </w:r>
    </w:p>
    <w:p w:rsidR="009B78C4" w:rsidRDefault="009B78C4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464815" cy="4922707"/>
            <wp:effectExtent l="19050" t="0" r="0" b="0"/>
            <wp:docPr id="34" name="Рисунок 34" descr="https://sun9-22.userapi.com/impf/TOIkeuIjziEwQ_2rnV3CYxC56f_iUQ90gOvP0g/6pKGV6FFrJ4.jpg?size=810x1080&amp;quality=96&amp;sign=cbf24a1cbd4d4f3303539f8cd47f93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22.userapi.com/impf/TOIkeuIjziEwQ_2rnV3CYxC56f_iUQ90gOvP0g/6pKGV6FFrJ4.jpg?size=810x1080&amp;quality=96&amp;sign=cbf24a1cbd4d4f3303539f8cd47f93b3&amp;type=album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103" cy="492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8C4" w:rsidRDefault="009B78C4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78C4" w:rsidRDefault="009B78C4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78C4" w:rsidRDefault="009B78C4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78C4" w:rsidRDefault="009B78C4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39E1" w:rsidRDefault="002C39E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39E1" w:rsidRDefault="002C39E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101258" cy="3547431"/>
            <wp:effectExtent l="19050" t="0" r="0" b="0"/>
            <wp:docPr id="2" name="Рисунок 37" descr="https://sun9-78.userapi.com/impf/Q81WAcGctI-VNM88O1J9yGTiG7lRV7gcygOmhg/km-rN_dio2w.jpg?size=810x1080&amp;quality=96&amp;sign=656bf03b20748f54251a19fb981248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78.userapi.com/impf/Q81WAcGctI-VNM88O1J9yGTiG7lRV7gcygOmhg/km-rN_dio2w.jpg?size=810x1080&amp;quality=96&amp;sign=656bf03b20748f54251a19fb981248ea&amp;type=album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668" cy="355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9E1" w:rsidRDefault="002C39E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39E1" w:rsidRDefault="002C39E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39E1" w:rsidRDefault="002C39E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39E1" w:rsidRDefault="002C39E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39E1" w:rsidRDefault="002C39E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стол поставьте столько блюдец, сколько гостей вместе с Катей.</w:t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Поставьте столько чашек, сколько блюдец.</w:t>
      </w:r>
    </w:p>
    <w:p w:rsidR="00207711" w:rsidRDefault="00207711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-Чего больше? (Их поровну, по четыре).</w:t>
      </w:r>
    </w:p>
    <w:p w:rsidR="009B78C4" w:rsidRDefault="009B78C4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чаепития, Катя приглашает всех деток поиграть.</w:t>
      </w:r>
    </w:p>
    <w:p w:rsidR="00207711" w:rsidRDefault="009B78C4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«Найди и промолчи». После игры дети прощаются с куклой Катей.</w:t>
      </w:r>
      <w:r w:rsidR="00207711">
        <w:rPr>
          <w:rFonts w:ascii="Times New Roman" w:hAnsi="Times New Roman"/>
          <w:sz w:val="28"/>
          <w:szCs w:val="28"/>
        </w:rPr>
        <w:t xml:space="preserve"> </w:t>
      </w:r>
    </w:p>
    <w:p w:rsidR="00207711" w:rsidRPr="0066510F" w:rsidRDefault="009B78C4" w:rsidP="002C3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762270" cy="4131326"/>
            <wp:effectExtent l="19050" t="0" r="230" b="0"/>
            <wp:docPr id="40" name="Рисунок 40" descr="https://sun9-29.userapi.com/impf/41ksOOf_RIvTX6yxfMa2CqirBdgF7UTa7_DCiA/smBPt1z7jAQ.jpg?size=810x1080&amp;quality=96&amp;sign=1e49514e6a9680ecad0f0209624fcd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29.userapi.com/impf/41ksOOf_RIvTX6yxfMa2CqirBdgF7UTa7_DCiA/smBPt1z7jAQ.jpg?size=810x1080&amp;quality=96&amp;sign=1e49514e6a9680ecad0f0209624fcd0a&amp;type=album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375" cy="413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7711" w:rsidRPr="0066510F" w:rsidSect="00247313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485"/>
    <w:rsid w:val="000A4A66"/>
    <w:rsid w:val="001E6D75"/>
    <w:rsid w:val="001E7485"/>
    <w:rsid w:val="00207711"/>
    <w:rsid w:val="0023706E"/>
    <w:rsid w:val="00247313"/>
    <w:rsid w:val="002C39E1"/>
    <w:rsid w:val="0066510F"/>
    <w:rsid w:val="00754BFA"/>
    <w:rsid w:val="007E0CD2"/>
    <w:rsid w:val="009B78C4"/>
    <w:rsid w:val="00BF6E47"/>
    <w:rsid w:val="00CA7C7C"/>
    <w:rsid w:val="00DA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3841B"/>
  <w15:docId w15:val="{D40CB8AE-224E-4559-A160-8A72D0C8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48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748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5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1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mailto:teremok_molochnoe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Пользователь</cp:lastModifiedBy>
  <cp:revision>5</cp:revision>
  <dcterms:created xsi:type="dcterms:W3CDTF">2022-03-15T13:06:00Z</dcterms:created>
  <dcterms:modified xsi:type="dcterms:W3CDTF">2022-03-18T15:42:00Z</dcterms:modified>
</cp:coreProperties>
</file>