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497">
        <w:rPr>
          <w:rFonts w:ascii="Times New Roman" w:hAnsi="Times New Roman" w:cs="Times New Roman"/>
          <w:b/>
          <w:color w:val="FF0000"/>
          <w:sz w:val="28"/>
          <w:szCs w:val="28"/>
        </w:rPr>
        <w:t>Конспект занятия по лепке «Улитки»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b/>
          <w:sz w:val="28"/>
          <w:szCs w:val="28"/>
        </w:rPr>
        <w:t>Цель:</w:t>
      </w:r>
      <w:r w:rsidRPr="00794497">
        <w:rPr>
          <w:rFonts w:ascii="Times New Roman" w:hAnsi="Times New Roman" w:cs="Times New Roman"/>
          <w:sz w:val="28"/>
          <w:szCs w:val="28"/>
        </w:rPr>
        <w:t xml:space="preserve"> Дать представление об улитке.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94497">
        <w:rPr>
          <w:rFonts w:ascii="Times New Roman" w:hAnsi="Times New Roman" w:cs="Times New Roman"/>
          <w:sz w:val="28"/>
          <w:szCs w:val="28"/>
        </w:rPr>
        <w:t xml:space="preserve"> - учить детей лепить улитку конструктивным способом из разных по форме и размеру деталей;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- развиваем умение делить пластилин на части;</w:t>
      </w:r>
    </w:p>
    <w:p w:rsid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- воспитываем умение добиваться при лепке наибольшего сходства с образцом.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49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А кто ещё любит грибы</w:t>
      </w:r>
      <w:proofErr w:type="gramStart"/>
      <w:r w:rsidRPr="00794497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Отгадайте загадку и узнаете, кто ещё любит грибы.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Две антенны на макушке,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А сама сидит в избушке,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На себе ее везет,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Очень медленно ползет.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(Улитка)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Чем питается улитка?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Улитка - травоядное животное. Что это значит? Как вы понимаете значение слова «травоядная»? Травоядная — значит та, которая питается травой и другими растениями. Улитка поедает зеленую листву разных растений, листья капусты и грибы.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Давайте рассмотрим улитку.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Надежный ли у улитки домик — раковина?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Если улитку потревожить, она скрывается в раковине. Хотя раковина улитки довольно прочная. Она защищает улитку от врагов.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Зачем улитке рожки?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 xml:space="preserve">У улитки рожки-усики — это глаза. Рожки-усики улиток очень чувствительны: если они случайно </w:t>
      </w:r>
      <w:proofErr w:type="gramStart"/>
      <w:r w:rsidRPr="00794497">
        <w:rPr>
          <w:rFonts w:ascii="Times New Roman" w:hAnsi="Times New Roman" w:cs="Times New Roman"/>
          <w:sz w:val="28"/>
          <w:szCs w:val="28"/>
        </w:rPr>
        <w:t>касаются</w:t>
      </w:r>
      <w:proofErr w:type="gramEnd"/>
      <w:r w:rsidRPr="00794497">
        <w:rPr>
          <w:rFonts w:ascii="Times New Roman" w:hAnsi="Times New Roman" w:cs="Times New Roman"/>
          <w:sz w:val="28"/>
          <w:szCs w:val="28"/>
        </w:rPr>
        <w:t xml:space="preserve"> какого либо предмета, то улитка моментально убирает их внутрь. Помните об этом. Некоторые дети любят ткнуть улитку и смотреть, как она спрячет рожки. Никогда так не делайте! Никому не может нравиться, если ему тычут в глаза.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lastRenderedPageBreak/>
        <w:t>Как зимует улитка?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Осенью, когда на улице становится прохладно, улитки закапываются в почву на зимовку. Весной, когда потеплеет, пробуждаются и покидают свое зимнее убежище. Вот одна улитка приползла к нам в гости.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Как двигается улитка?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Вам приходилось не раз наблюдать за улиткой, как вы считаете, улитка двигается быстро или медленно? Действительно, улитка движется очень медленно.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794497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794497">
        <w:rPr>
          <w:rFonts w:ascii="Times New Roman" w:hAnsi="Times New Roman" w:cs="Times New Roman"/>
          <w:sz w:val="28"/>
          <w:szCs w:val="28"/>
        </w:rPr>
        <w:t xml:space="preserve"> какое стихотворение написал Я. Аким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Улитка- улитка,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Шагаешь ты прытко: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От калитки до меня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Ты ползешь четыре дня.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Садимся на места.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Ребята нашей улитке скучно, все друзья уснули. Как нам помочь ей?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 xml:space="preserve">Показ способа лепки: делим пластилин на 2 части. Скатываем длинную тонкую палочку. Это домик улитки – ракушка. Вторую часть пластилина делим на 2 части – это будет голова, и тело улитки. </w:t>
      </w:r>
      <w:proofErr w:type="gramStart"/>
      <w:r w:rsidRPr="00794497">
        <w:rPr>
          <w:rFonts w:ascii="Times New Roman" w:hAnsi="Times New Roman" w:cs="Times New Roman"/>
          <w:sz w:val="28"/>
          <w:szCs w:val="28"/>
        </w:rPr>
        <w:t>Голова</w:t>
      </w:r>
      <w:proofErr w:type="gramEnd"/>
      <w:r w:rsidRPr="00794497">
        <w:rPr>
          <w:rFonts w:ascii="Times New Roman" w:hAnsi="Times New Roman" w:cs="Times New Roman"/>
          <w:sz w:val="28"/>
          <w:szCs w:val="28"/>
        </w:rPr>
        <w:t xml:space="preserve"> какой формы у улитки – (шар). Как нам сделать шар. Скатать между ладонями, круговыми движениями. Оттягиваем рожки-усики – это глаза улитки. Теперь приступаем к туловищу. Раскатываем столбик между ладонями, толстый, а один конец зауживаем – это хвостик. Соединяем голову и туловище, примазываем, ставим на тело ракушку и немного надавливаем, чтобы домик держался.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Раздаю пластилин. Лепка.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Анализ: Давайте познакомим нашу улитку с друзьями: Маша как зовут твою улитку</w:t>
      </w:r>
      <w:proofErr w:type="gramStart"/>
      <w:r w:rsidRPr="00794497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У кого получилась самая большая улитка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 xml:space="preserve">…маленькая (не весь пластилин </w:t>
      </w:r>
      <w:proofErr w:type="spellStart"/>
      <w:r w:rsidRPr="00794497">
        <w:rPr>
          <w:rFonts w:ascii="Times New Roman" w:hAnsi="Times New Roman" w:cs="Times New Roman"/>
          <w:sz w:val="28"/>
          <w:szCs w:val="28"/>
        </w:rPr>
        <w:t>использвала</w:t>
      </w:r>
      <w:proofErr w:type="spellEnd"/>
      <w:r w:rsidRPr="00794497">
        <w:rPr>
          <w:rFonts w:ascii="Times New Roman" w:hAnsi="Times New Roman" w:cs="Times New Roman"/>
          <w:sz w:val="28"/>
          <w:szCs w:val="28"/>
        </w:rPr>
        <w:t>)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…аккуратная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lastRenderedPageBreak/>
        <w:t>…глазастая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…у кого самый большой домик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Все использовали весь пластилин…. а почему у тебя остался?</w:t>
      </w:r>
    </w:p>
    <w:p w:rsidR="00794497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97">
        <w:rPr>
          <w:rFonts w:ascii="Times New Roman" w:hAnsi="Times New Roman" w:cs="Times New Roman"/>
          <w:sz w:val="28"/>
          <w:szCs w:val="28"/>
        </w:rPr>
        <w:t>У нас тепло, поэтому улиткам будет весело играть вместе.</w:t>
      </w:r>
    </w:p>
    <w:p w:rsidR="00F834C9" w:rsidRPr="00794497" w:rsidRDefault="00794497" w:rsidP="007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449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CCBAC94" wp14:editId="1CA87A3E">
            <wp:extent cx="5284846" cy="3381375"/>
            <wp:effectExtent l="0" t="0" r="0" b="0"/>
            <wp:docPr id="1" name="Рисунок 1" descr="https://mama-better.ru/image/data/content/755-1024x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-better.ru/image/data/content/755-1024x4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82" cy="338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34C9" w:rsidRPr="0079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1"/>
    <w:rsid w:val="00794497"/>
    <w:rsid w:val="00A97871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2020-05-28T20:19:00Z</dcterms:created>
  <dcterms:modified xsi:type="dcterms:W3CDTF">2020-05-28T20:24:00Z</dcterms:modified>
</cp:coreProperties>
</file>