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10" w:rsidRPr="0059167D" w:rsidRDefault="008E2410" w:rsidP="008E24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167D">
        <w:rPr>
          <w:rFonts w:ascii="Times New Roman" w:hAnsi="Times New Roman" w:cs="Times New Roman"/>
          <w:b/>
          <w:color w:val="FF0000"/>
          <w:sz w:val="24"/>
          <w:szCs w:val="24"/>
        </w:rPr>
        <w:t>Конспект занятия по экологии с элементами рисования в средней группе «Мы любим природу»</w:t>
      </w:r>
    </w:p>
    <w:p w:rsid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167D">
        <w:rPr>
          <w:rFonts w:ascii="Times New Roman" w:hAnsi="Times New Roman" w:cs="Times New Roman"/>
          <w:b/>
          <w:color w:val="FF0000"/>
          <w:sz w:val="24"/>
          <w:szCs w:val="24"/>
        </w:rPr>
        <w:t>Цель:</w:t>
      </w:r>
      <w:r w:rsidRPr="005916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0"/>
      <w:r w:rsidRPr="008E2410">
        <w:rPr>
          <w:rFonts w:ascii="Times New Roman" w:hAnsi="Times New Roman" w:cs="Times New Roman"/>
          <w:sz w:val="24"/>
          <w:szCs w:val="24"/>
        </w:rPr>
        <w:t>Уточнить и расширить знания детей о правилах экологической безопасности.</w:t>
      </w:r>
    </w:p>
    <w:p w:rsid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Предварительная работа. Чтение природоведческой литературы, пословиц, поговорок о природе, о явления в природе; загадывание загадок; рассматривание репродукций картин Шишкин И. И. «Хвойный лес», «Еловый лес», «Березовая роща», «Опушка леса», «Дуб». Беседы и наблюдения за природными явлениями на прогулках. Дидактические игры о птицах. Прослушивание звуков природы на занятиях и в свободное время.</w:t>
      </w:r>
    </w:p>
    <w:p w:rsidR="008E2410" w:rsidRPr="008E2410" w:rsidRDefault="008E2410" w:rsidP="008E24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241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Ребята, вы любите путешествовать? А кто из вас ходил в лес? Вот сегодня мы с вами не просто поговорим, а отправимся в виртуальное путешествие в лес. Но, прежде чем отправиться в путешествие, мы повторим правила поведения в лесу. Посмотрите на экран, вспомните и назовите правила поведения в лесу.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Правила поведения вы знаете, теперь мы можем оправиться в лес. Пойдём по тропинке, чтобы не заблудиться и не затоптать растения.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 с воспитателем проходят по импровизированной тропинке.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В лесу так много разных птиц, что, слушая звуки леса, трудно понять, какая из птиц поет или кричит. Но одну птицу всегда легко узнать (включение аудиозаписи стука дятла).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Кто это стучит?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Дети: - Это стучит дятел.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Вдруг в лесу раздался стук.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Это дятел долбит сук.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Он деревья не калечит,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Он деревья клювом лечит.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Вы сможете повторить его стук?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 по образцу воспитателя постукивают по столу указательным пальцем правой и левой рукой и проговаривают вслух четверостишие.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Конечно, звуки не самые музыкальные, зато им радуются деревья.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Сюрпризный момент. Появляется дятел, покрытый серой грязной краской.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Ребята, смотрите, к нам прилетела птичка, по-моему, это дятел и он заболел. А я думала, птицы никогда не болеют.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lastRenderedPageBreak/>
        <w:t>Дятел: - Ребята, вы знаете, где я живу?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Дети: - Дятел живёт в лесу.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Дятел. - В лесу всегда чистый воздух. А от грязного воздуха я становлюсь больным, чихаю и кашляю.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Но где же ты надышался грязным воздухом?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Дятел: - Когда летел над городом.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Ребята, как вы думаете, от чего воздух становится грязным?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АЗС - у машин двигатели выделяют газы, вредные для всего живого.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Завод (трубы выпускают чёрный дым) - засоряется воздух, погибает природа, наносится вред здоровью людей.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Свалка мусора - планета засоряется мусором, выделяется дым, вредный и опасный для жизни.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Очистные сооружения - погибают водные растения, рыбы, морские и речные животные и птицы.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Правильно, автомобили, заводы, свалка мусора и очистные сооружения загрязняют наш воздух. Поэтому, Дятел, тебе лучше летать там, где чистый воздух.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Очень важно охранять природу нашей планеты, беречь её от загрязнения. Если не беречь нашу природу, то может произойти экологическая катастрофа, и тогда наш яркий, живой, многокрасочный мир потеряет свою силу, красоту. Деревья, цветы, насекомые, птицы, рыбы погибнут, если люди перестанут думать, как их сохранить. Неужели когда-нибудь мрачный чёрный цвет заводских труб и отбросов скроет от нас радугу, солнце, облака, горы, реки. Вы хотите этого?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Дети: - Нет, не хотим!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На первой картине изображены заводы, дома, трубы и всё в чёрно – сером цвете. На второй картине изображены деревья, птицы, разноцветные светлые дома.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Ребята, в каком городе вы хотели бы жить?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- В красивом цветочном городе!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Пусть птицы, насекомые, звери общаются между собой, радуются цветам, солнцу, радуге. Пусть каждая веточка, каждая травинка «поёт», «танцует» вместе с вами – маленькими спасателями, чувствуют свою защищенность.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Молодцы, ребятки, очень хорошо поработали! А теперь поиграем, отдохнём.</w:t>
      </w:r>
    </w:p>
    <w:p w:rsidR="008E2410" w:rsidRPr="008E2410" w:rsidRDefault="008E2410" w:rsidP="008E2410">
      <w:pPr>
        <w:rPr>
          <w:rFonts w:ascii="Times New Roman" w:hAnsi="Times New Roman" w:cs="Times New Roman"/>
          <w:b/>
          <w:sz w:val="24"/>
          <w:szCs w:val="24"/>
        </w:rPr>
      </w:pPr>
      <w:r w:rsidRPr="008E2410">
        <w:rPr>
          <w:rFonts w:ascii="Times New Roman" w:hAnsi="Times New Roman" w:cs="Times New Roman"/>
          <w:b/>
          <w:sz w:val="24"/>
          <w:szCs w:val="24"/>
        </w:rPr>
        <w:t>Физкультминутка «Птички».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lastRenderedPageBreak/>
        <w:t>«Дятел»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 долбит старый сук,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(Наклоны вперед.)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Тук-тук-тук, тук-тук-тук,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(Приседания, постукивания руками об пол.)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Гонит эхо дятла стук,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(И. п.: руки к плечам, вытянуть руки вперед, «отмахнуться».)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 xml:space="preserve">Туки-туки, </w:t>
      </w:r>
      <w:proofErr w:type="gramStart"/>
      <w:r w:rsidRPr="008E2410">
        <w:rPr>
          <w:rFonts w:ascii="Times New Roman" w:hAnsi="Times New Roman" w:cs="Times New Roman"/>
          <w:sz w:val="24"/>
          <w:szCs w:val="24"/>
        </w:rPr>
        <w:t>туки-тук</w:t>
      </w:r>
      <w:proofErr w:type="gramEnd"/>
      <w:r w:rsidRPr="008E2410">
        <w:rPr>
          <w:rFonts w:ascii="Times New Roman" w:hAnsi="Times New Roman" w:cs="Times New Roman"/>
          <w:sz w:val="24"/>
          <w:szCs w:val="24"/>
        </w:rPr>
        <w:t>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(Приседан</w:t>
      </w:r>
      <w:r>
        <w:rPr>
          <w:rFonts w:ascii="Times New Roman" w:hAnsi="Times New Roman" w:cs="Times New Roman"/>
          <w:sz w:val="24"/>
          <w:szCs w:val="24"/>
        </w:rPr>
        <w:t>ия, постукивание руками о пол.)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Дятел: - Разыгрались, дети. Вы что – то говорили о лесе. Знаете ли вы, что будет, если исчезнет лес?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Дети: - Без леса животным и птицам негде будет жить, не будет грибов, ягод, лекарственных трав, воздух будет не чистым. Люди станут болеть и умирать, не будет деревянных предметов и игрушек.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Дятел: - А как птицы помогают лесу?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Дети: - Птицы помогают расти лесу, уничтожают вредных насекомых, разносят на перьях по лесу семена.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Какая полезная птица дятел! Дятла называют санитаром леса.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Дятел: - Зимой деревья спят, и насекомые спят, а я питаюсь семенами еловых и сосновых шишек. Укрепляю шишку на ствол дерева и выклевываю семена.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Дятел: - Весной под деревом, можно найти целую гору пустых шишек. Я живу везде, где есть сосновый или еловый лес.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Ребята, подумайте и скажите: почему дятел не живёт там, где нет леса?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Дети: - Там нечем кормиться.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Давайте поможем дятлу – нарисуем много хвойных деревьев.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Но, сначала подготовим пальчики к работе.</w:t>
      </w:r>
    </w:p>
    <w:p w:rsidR="008E2410" w:rsidRPr="008E2410" w:rsidRDefault="008E2410" w:rsidP="008E2410">
      <w:pPr>
        <w:rPr>
          <w:rFonts w:ascii="Times New Roman" w:hAnsi="Times New Roman" w:cs="Times New Roman"/>
          <w:b/>
          <w:sz w:val="24"/>
          <w:szCs w:val="24"/>
        </w:rPr>
      </w:pPr>
      <w:r w:rsidRPr="008E2410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Раз, два, три, четыре, пять! Загибают пальчики на обеих руках.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Будем с шишкой мы играть! Разгибают пальчики на обеих руках.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Будем с шишкой мы играть, Прокатывание шишки между ладонями.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lastRenderedPageBreak/>
        <w:t>Между ручками катать!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 ручку правую возьмём Сильно сжимаем шишку в правой руке.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И сильней её сожмём!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Руку быстро разжимаем,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На столе её катаем. Прокатываем шишку по столу правой рукой.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 ручку левую возьмём Сильно сжимаем шишку в левой руке.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И сильней её сожмём!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Руку быстро разжимаем,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На столе её катаем. Прокатываем шишку по столу левой рукой.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Мы закончили катать,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Будут пальцы рисовать! Убираем шишку на край стола.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 напоминает технику рисования вилочкой. Гуашь должна быть густой, вилочка сухой. Предлагает детям начать самостоятельно рисовать вилочками на силуэте ёлочки. Воспитатель помогает детям у кого затруднение в выполнении рисунка.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Самостоятельная работа детей.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Дети приступают к рисованию ёлок с помощью вилок. Звучит спокойная музыка.</w:t>
      </w:r>
    </w:p>
    <w:p w:rsidR="008E2410" w:rsidRPr="003219EF" w:rsidRDefault="008E2410" w:rsidP="008E2410">
      <w:pPr>
        <w:rPr>
          <w:rFonts w:ascii="Times New Roman" w:hAnsi="Times New Roman" w:cs="Times New Roman"/>
          <w:b/>
          <w:sz w:val="24"/>
          <w:szCs w:val="24"/>
        </w:rPr>
      </w:pPr>
      <w:r w:rsidRPr="003219EF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Спокойно, чтобы не распугать птиц, встанем и «посадим» свои ёлочки на лесную поляну.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Вот и наша полянка ожила. Сколько, много ёлочек! Все яркие, красивые! Как легко стало дышать!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Упражнение «Хорошо».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Давайте глубоко вдохнем через нос, а на выдохе скажем «хорошо». И еще раз вдохнем медленно, глубоко, а на выдохе скажем радостно «хорошо».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На готовые работы посадить Дятла, уже «здорового». Слышен стук дятла.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Посмотрите, каким красивым стал Дятел!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Дятел: - Спасибо, ребята. Доброе дело вы сделали, теперь я буду жить в новом еловом лесу.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Воспитатель: - Доброе дело мы для дятла сделали. А как мы с вами можем сохранить природу?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  <w:r w:rsidRPr="008E2410">
        <w:rPr>
          <w:rFonts w:ascii="Times New Roman" w:hAnsi="Times New Roman" w:cs="Times New Roman"/>
          <w:sz w:val="24"/>
          <w:szCs w:val="24"/>
        </w:rPr>
        <w:lastRenderedPageBreak/>
        <w:t>Воспитатель: - Ребята, теперь я буду называть вас «маленькие спасатели природы». А нам пора возвращаться в детский сад, возвращаться будем по той же тропинке.</w:t>
      </w:r>
    </w:p>
    <w:p w:rsidR="008E2410" w:rsidRPr="008E2410" w:rsidRDefault="008E2410" w:rsidP="008E2410">
      <w:pPr>
        <w:rPr>
          <w:rFonts w:ascii="Times New Roman" w:hAnsi="Times New Roman" w:cs="Times New Roman"/>
          <w:sz w:val="24"/>
          <w:szCs w:val="24"/>
        </w:rPr>
      </w:pPr>
    </w:p>
    <w:p w:rsidR="00396A17" w:rsidRPr="008E2410" w:rsidRDefault="00396A17" w:rsidP="008E2410">
      <w:pPr>
        <w:rPr>
          <w:rFonts w:ascii="Times New Roman" w:hAnsi="Times New Roman" w:cs="Times New Roman"/>
          <w:sz w:val="24"/>
          <w:szCs w:val="24"/>
        </w:rPr>
      </w:pPr>
    </w:p>
    <w:sectPr w:rsidR="00396A17" w:rsidRPr="008E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060F77"/>
    <w:rsid w:val="000B295E"/>
    <w:rsid w:val="000C0FDC"/>
    <w:rsid w:val="00123AA3"/>
    <w:rsid w:val="0029017B"/>
    <w:rsid w:val="003219EF"/>
    <w:rsid w:val="003310D3"/>
    <w:rsid w:val="00396A17"/>
    <w:rsid w:val="0059167D"/>
    <w:rsid w:val="008712D1"/>
    <w:rsid w:val="008E2410"/>
    <w:rsid w:val="00AE3085"/>
    <w:rsid w:val="00BA6542"/>
    <w:rsid w:val="00BA745B"/>
    <w:rsid w:val="00BE7151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2020-04-23T20:56:00Z</dcterms:created>
  <dcterms:modified xsi:type="dcterms:W3CDTF">2020-05-27T07:58:00Z</dcterms:modified>
</cp:coreProperties>
</file>