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A3" w:rsidRPr="003310D3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0D3">
        <w:rPr>
          <w:rFonts w:ascii="Times New Roman" w:hAnsi="Times New Roman" w:cs="Times New Roman"/>
          <w:b/>
          <w:sz w:val="24"/>
          <w:szCs w:val="24"/>
        </w:rPr>
        <w:t>НОД Развитие речи « Веселая прогулка в весенний лес» в средней группе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D3">
        <w:rPr>
          <w:rFonts w:ascii="Times New Roman" w:hAnsi="Times New Roman" w:cs="Times New Roman"/>
          <w:b/>
          <w:sz w:val="24"/>
          <w:szCs w:val="24"/>
        </w:rPr>
        <w:t>Цель</w:t>
      </w:r>
      <w:r w:rsidRPr="000B295E">
        <w:rPr>
          <w:rFonts w:ascii="Times New Roman" w:hAnsi="Times New Roman" w:cs="Times New Roman"/>
          <w:sz w:val="24"/>
          <w:szCs w:val="24"/>
        </w:rPr>
        <w:t>: закрепление знаний у детей по речевому развитию, полученных в течение учебного года.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D3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0B295E">
        <w:rPr>
          <w:rFonts w:ascii="Times New Roman" w:hAnsi="Times New Roman" w:cs="Times New Roman"/>
          <w:sz w:val="24"/>
          <w:szCs w:val="24"/>
        </w:rPr>
        <w:t>: Построение детей в круг.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Воспитатель: Ребята, сегодня к нам пришли гости, давайте пожелаем нашим гостям здоровья и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скажем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ЗДРАВСТВУЙТЕ!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Дети: Здравствуйте!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Встану рядышком я с другом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Скажем «Здравствуйте!» друг другу.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Нам здороваться не лень,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Всем «Привет» и «Добрый день»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Если каждый улыбнется,</w:t>
      </w:r>
      <w:bookmarkStart w:id="0" w:name="_GoBack"/>
      <w:bookmarkEnd w:id="0"/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Утро доброе начнётся.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Доброе утро!!!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Посмотрите, у меня есть изображение «тучки» и «солнышка».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95E">
        <w:rPr>
          <w:rFonts w:ascii="Times New Roman" w:hAnsi="Times New Roman" w:cs="Times New Roman"/>
          <w:sz w:val="24"/>
          <w:szCs w:val="24"/>
        </w:rPr>
        <w:t>О каком настроении «говорит вам солнышко»? (веселом, радостным).</w:t>
      </w:r>
      <w:proofErr w:type="gramEnd"/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О каком настроении «говорит тучка»? (грустном)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какое настроение сегодня у вас? (веселое)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Молодцы! А давайте повторим, как вы умеете показывать эмоции грусти и радости. (Воспитатель показываю тучку – дети показывают эмоцию грусти, показывает солнышко – дети показывают эмоцию радости).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Введение в ситуацию: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Ребята, слышите? Кто-то стучится?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95E">
        <w:rPr>
          <w:rFonts w:ascii="Times New Roman" w:hAnsi="Times New Roman" w:cs="Times New Roman"/>
          <w:sz w:val="24"/>
          <w:szCs w:val="24"/>
        </w:rPr>
        <w:t>Посмотрите к окну подлетела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ласточка, это она постучала в окно.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По-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>, ласточка что- то говорит на своём птичьем языке. Интересно, что она хочет нам сообщить? Посмотрите, что это у нее в клюве?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95E">
        <w:rPr>
          <w:rFonts w:ascii="Times New Roman" w:hAnsi="Times New Roman" w:cs="Times New Roman"/>
          <w:sz w:val="24"/>
          <w:szCs w:val="24"/>
        </w:rPr>
        <w:t>(Дети находят конверт.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Воспитатель читает письмо).</w:t>
      </w:r>
      <w:proofErr w:type="gramEnd"/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Ребята, собирайтесь скорее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 наш необычный весёлый поход.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Чудеса волшебные вас ждут!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вы хотите отправиться в лес? Не за грибами, не за цветами, а за лесными чудесами! А вы знаете, как надо себя вести в лесу? Расскажите.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 лесу нельзя шуметь, цветы рвать, ветки ломать, мусор бросать.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Молодцы! Тогда отправляемся в путь!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Большие ноги шли по дорожке! (Маршируем)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Маленькие ножки бежали по дорожке. (Бег на месте)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Большие ноги шли по дорожке! (Маршируем)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Маленькие ножки бежали по дорожке. (Бег на месте)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Составление рассказа «Весенний лес».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Вот мы с вами и в лесу! Вы, наверное, устали идти, тогда присаживайтесь на пеньки (дети присаживаются на воображаемые пеньки, стульчики.)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Какое время года изображено на картинках (Представлено несколько вариантов весенних картин).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Весна.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lastRenderedPageBreak/>
        <w:t>Почему вы так решили? На этой картине в лесу лежит снег. Я думаю, что это зима. А здесь я вижу цветы. Может быть это лето?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(Дети доказывают, что на картинках изображена весна, называют весенние признаки).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Вот так чудо, я на всех картинках вижу улыбку весны. А что дарит весне улыбку?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«Солнце» (Если дети дают неправильный ответ, то воспитатель помогает им с помощью наводящих вопросов или загадки).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Загадка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Молодое, новое,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К радости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готовое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>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Встанет рано поутру –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Я глаза скорей протру,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оно – всё ярче, ярче,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За окном – всё жарче, жарче…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Что это такое? –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Дети: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Солнце!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Конечно. Солнце – самое большое и доброе. Вот оно спряталось. Ой, а лучики то рассыпались.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Поможем солнышку, соберем лучики и расскажем, какое у нас солнышко.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Дидактическая игра «Солнышко весной» (подбор прилагательных и глаголов к заданному существительному)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Какое солнышко весной? (Дети называют прилагательные и добавляют лучики к солнышку, чтобы оно согревало и детей, и взрослых еще больше).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Яркое, теплое, ласковое, лучистое, доброе, веселое, игривое, золотое, красивое, светлое.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Что делает солнышко?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Светит, припекает, греет, улыбается, радуется.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Вот какое солнышко у нас получилось, и в группе сразу стало ярче и теплее.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давайте теперь посмотрим, что же в это время происходит в весеннем лесу?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Лес оживает, с юга возвращаются перелетные птицы.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Прилетевшие из теплых стран соловьи наполняют весенний лес своими трелями.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Ребята, а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кажется, что-то слышу, а вы слышите?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95E">
        <w:rPr>
          <w:rFonts w:ascii="Times New Roman" w:hAnsi="Times New Roman" w:cs="Times New Roman"/>
          <w:b/>
          <w:sz w:val="24"/>
          <w:szCs w:val="24"/>
        </w:rPr>
        <w:t>Игра «Продолжи звук»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Зашумел ветер около уха (ш-ш-ш-ш).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Дятел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стучит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словно молоточком тук-тук, тук-тук.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Просыпаются насекомые: жуки, зажужжали (ж-ж-ж-ж).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Полетела оса около носа (с-с-с-с).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Поймали комара, послушаем (з-з-з-з).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Отпустили, сильно подуем (у-у-у-у).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Ой, ребята, мы с вами забыли главное правило, в лесу шуметь нельзя, а мы расшумелись. Давайте возьмем бинокли, а мы находимся в волшебном лесу, поэтому </w:t>
      </w:r>
      <w:r w:rsidRPr="000B295E">
        <w:rPr>
          <w:rFonts w:ascii="Times New Roman" w:hAnsi="Times New Roman" w:cs="Times New Roman"/>
          <w:sz w:val="24"/>
          <w:szCs w:val="24"/>
        </w:rPr>
        <w:lastRenderedPageBreak/>
        <w:t xml:space="preserve">бинокли наши будут волшебные, посмотрим в них, никого не видите вокруг? Может там звери бродят. Дети, тихо,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кажется, кого-то заметила. Кто же это!?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Медведица с медвежатами.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И, правда, медведица с медвежатами.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Давайте, притаимся, присядем на корточки и понаблюдаем за ними.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почему мы их не встречали зимой?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Они спали в берлоге.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Что медведи едят весной?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Свежую травку, улиток, муравьев из муравейника.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Чем кормит их мама (молоком)?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Какие животные ещё живут в лесу?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Дети: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Белка, заяц, лиса, волк.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какие изменения происходят с этими зверями весной?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Звери </w:t>
      </w:r>
      <w:r w:rsidR="000B295E" w:rsidRPr="000B295E">
        <w:rPr>
          <w:rFonts w:ascii="Times New Roman" w:hAnsi="Times New Roman" w:cs="Times New Roman"/>
          <w:sz w:val="24"/>
          <w:szCs w:val="24"/>
        </w:rPr>
        <w:t xml:space="preserve"> </w:t>
      </w:r>
      <w:r w:rsidRPr="000B295E">
        <w:rPr>
          <w:rFonts w:ascii="Times New Roman" w:hAnsi="Times New Roman" w:cs="Times New Roman"/>
          <w:sz w:val="24"/>
          <w:szCs w:val="24"/>
        </w:rPr>
        <w:t xml:space="preserve">линяют, меняют зимнюю теплую шубку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более легкую.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Как мы с вами уже знаем, у животных тоже есть детки, а давайте вспомним, как называются детеныши диких животных. А, для того, что бы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нам было интересней я взяла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 xml:space="preserve"> с собой мяч.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95E">
        <w:rPr>
          <w:rFonts w:ascii="Times New Roman" w:hAnsi="Times New Roman" w:cs="Times New Roman"/>
          <w:b/>
          <w:sz w:val="24"/>
          <w:szCs w:val="24"/>
        </w:rPr>
        <w:t>Игра «Мамы и малыши» «</w:t>
      </w:r>
      <w:proofErr w:type="gramStart"/>
      <w:r w:rsidRPr="000B295E">
        <w:rPr>
          <w:rFonts w:ascii="Times New Roman" w:hAnsi="Times New Roman" w:cs="Times New Roman"/>
          <w:b/>
          <w:sz w:val="24"/>
          <w:szCs w:val="24"/>
        </w:rPr>
        <w:t>Один-много</w:t>
      </w:r>
      <w:proofErr w:type="gramEnd"/>
      <w:r w:rsidRPr="000B295E">
        <w:rPr>
          <w:rFonts w:ascii="Times New Roman" w:hAnsi="Times New Roman" w:cs="Times New Roman"/>
          <w:b/>
          <w:sz w:val="24"/>
          <w:szCs w:val="24"/>
        </w:rPr>
        <w:t>». (С мячом).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- белка – бельчата - бельчонок;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- волк - волчата - волчонок;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- лиса – лисята - лисенок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- медведь - медвежата - медвежонок;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0B295E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 </w:t>
      </w:r>
      <w:r w:rsidR="00123AA3" w:rsidRPr="000B295E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95E">
        <w:rPr>
          <w:rFonts w:ascii="Times New Roman" w:hAnsi="Times New Roman" w:cs="Times New Roman"/>
          <w:b/>
          <w:sz w:val="24"/>
          <w:szCs w:val="24"/>
        </w:rPr>
        <w:t>«Три медведя»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Три медведя шли домой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Дети шагают на месте вперевалочку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Папа был большой-большой.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Поднять руки над головой, потянуть вверх.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Мама с ним поменьше ростом,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Руки на уровне груди.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сынок – малютка просто.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Присесть.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Очень маленький он был,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Присев, качаться по-медвежьи.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С погремушками ходил.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Встать, руки перед грудью сжаты в кулаки.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95E">
        <w:rPr>
          <w:rFonts w:ascii="Times New Roman" w:hAnsi="Times New Roman" w:cs="Times New Roman"/>
          <w:sz w:val="24"/>
          <w:szCs w:val="24"/>
        </w:rPr>
        <w:t>Дзинь-дзинь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>, дзинь-дзинь.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Дети имитируют игру с погремушками.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Дети присаживаются на «пеньки».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Молодцы!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Ребята, посмотрите скорее, растаял снег и на проталинах распустились цветы. Кто мне скажет, как они называются?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lastRenderedPageBreak/>
        <w:t>Дети: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Подснежники.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Правильно! Эти цветы называются подснежники. Кто знает, почему они так называются?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Они растут как будто из-под снега, подснежники появляются ранней весной, как только начинает таять снег.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Правильно, ребята! Иногда, кажется, что цветы проросли прямо из-под снега. Поэтому их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называют–подснежники</w:t>
      </w:r>
      <w:proofErr w:type="gramEnd"/>
      <w:r w:rsidRPr="000B295E">
        <w:rPr>
          <w:rFonts w:ascii="Times New Roman" w:hAnsi="Times New Roman" w:cs="Times New Roman"/>
          <w:sz w:val="24"/>
          <w:szCs w:val="24"/>
        </w:rPr>
        <w:t>!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А скажите, подснежники можно рвать?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Примерные ответы детей: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Нет.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Посмотрите сколько разнообразных первоцветов, первых весенних цветов, какие они красивые. (Демонстрация картинок: гиацинт, тюльпаны, нарцисс, </w:t>
      </w:r>
      <w:proofErr w:type="spellStart"/>
      <w:r w:rsidRPr="000B295E">
        <w:rPr>
          <w:rFonts w:ascii="Times New Roman" w:hAnsi="Times New Roman" w:cs="Times New Roman"/>
          <w:sz w:val="24"/>
          <w:szCs w:val="24"/>
        </w:rPr>
        <w:t>весенник</w:t>
      </w:r>
      <w:proofErr w:type="spellEnd"/>
      <w:r w:rsidRPr="000B295E">
        <w:rPr>
          <w:rFonts w:ascii="Times New Roman" w:hAnsi="Times New Roman" w:cs="Times New Roman"/>
          <w:sz w:val="24"/>
          <w:szCs w:val="24"/>
        </w:rPr>
        <w:t>, медуница, крокусы)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Мы с вами и в группе, но прежде, чем приступить к работе давайте, разомнем наши пальчики: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95E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Руки сжимаем в кулачки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По весне из почек – выросли цветочки, (разгибаем пальцы из кулака)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У цветочков лепестки, а на них сидят жучки: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 xml:space="preserve">1, 2, 3, 4, 5 – лепестки скорей погладь! </w:t>
      </w:r>
      <w:proofErr w:type="gramStart"/>
      <w:r w:rsidRPr="000B295E">
        <w:rPr>
          <w:rFonts w:ascii="Times New Roman" w:hAnsi="Times New Roman" w:cs="Times New Roman"/>
          <w:sz w:val="24"/>
          <w:szCs w:val="24"/>
        </w:rPr>
        <w:t>(Пересчитываем пальчики на одной</w:t>
      </w:r>
      <w:proofErr w:type="gramEnd"/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руке, гладим ладонь.)</w:t>
      </w:r>
    </w:p>
    <w:p w:rsidR="00123AA3" w:rsidRPr="003310D3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0D3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Ребята, расскажите, где мы сегодня с вами побывали?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Что было для вас трудным в нашем путешествии?</w:t>
      </w:r>
    </w:p>
    <w:p w:rsidR="00123AA3" w:rsidRPr="000B295E" w:rsidRDefault="00123AA3" w:rsidP="000B2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5E">
        <w:rPr>
          <w:rFonts w:ascii="Times New Roman" w:hAnsi="Times New Roman" w:cs="Times New Roman"/>
          <w:sz w:val="24"/>
          <w:szCs w:val="24"/>
        </w:rPr>
        <w:t>Что вам запомнилось больше всего?</w:t>
      </w:r>
    </w:p>
    <w:p w:rsidR="00396A17" w:rsidRPr="000B295E" w:rsidRDefault="00396A17" w:rsidP="00123AA3">
      <w:pPr>
        <w:rPr>
          <w:rFonts w:ascii="Times New Roman" w:hAnsi="Times New Roman" w:cs="Times New Roman"/>
          <w:sz w:val="24"/>
          <w:szCs w:val="24"/>
        </w:rPr>
      </w:pPr>
    </w:p>
    <w:sectPr w:rsidR="00396A17" w:rsidRPr="000B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0B295E"/>
    <w:rsid w:val="000C0FDC"/>
    <w:rsid w:val="00123AA3"/>
    <w:rsid w:val="0029017B"/>
    <w:rsid w:val="003310D3"/>
    <w:rsid w:val="00396A17"/>
    <w:rsid w:val="008712D1"/>
    <w:rsid w:val="00AE3085"/>
    <w:rsid w:val="00BA6542"/>
    <w:rsid w:val="00BA745B"/>
    <w:rsid w:val="00BE7151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2020-04-23T20:56:00Z</dcterms:created>
  <dcterms:modified xsi:type="dcterms:W3CDTF">2020-05-25T13:26:00Z</dcterms:modified>
</cp:coreProperties>
</file>