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25" w:rsidRPr="00793A95" w:rsidRDefault="00473D25" w:rsidP="00473D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Уважаемые родители</w:t>
      </w:r>
      <w:r>
        <w:rPr>
          <w:rFonts w:ascii="Times New Roman" w:hAnsi="Times New Roman" w:cs="Times New Roman"/>
          <w:b/>
          <w:sz w:val="28"/>
          <w:highlight w:val="yellow"/>
        </w:rPr>
        <w:t>.</w:t>
      </w:r>
      <w:r w:rsidRPr="00793A95">
        <w:rPr>
          <w:rFonts w:ascii="Times New Roman" w:hAnsi="Times New Roman" w:cs="Times New Roman"/>
          <w:b/>
          <w:sz w:val="28"/>
          <w:highlight w:val="yellow"/>
        </w:rPr>
        <w:t xml:space="preserve"> </w:t>
      </w:r>
    </w:p>
    <w:p w:rsidR="00473D25" w:rsidRPr="00793A95" w:rsidRDefault="00473D25" w:rsidP="00473D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>Тема недели с 18.05. по 22.05. «ТРУД ВЕСНОЙ</w:t>
      </w:r>
      <w:r w:rsidRPr="00793A95">
        <w:rPr>
          <w:rFonts w:ascii="Times New Roman" w:hAnsi="Times New Roman" w:cs="Times New Roman"/>
          <w:b/>
          <w:sz w:val="28"/>
          <w:highlight w:val="yellow"/>
        </w:rPr>
        <w:t>»</w:t>
      </w:r>
    </w:p>
    <w:p w:rsidR="00473D25" w:rsidRDefault="00473D25" w:rsidP="00473D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473D25" w:rsidRPr="00473D25" w:rsidRDefault="00473D25" w:rsidP="00473D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 w:rsidRPr="00473D25">
        <w:rPr>
          <w:rFonts w:ascii="Times New Roman" w:hAnsi="Times New Roman"/>
          <w:sz w:val="28"/>
          <w:szCs w:val="24"/>
        </w:rPr>
        <w:t>Формировать представление о работах, проводимых весной в саду и огороде.</w:t>
      </w:r>
    </w:p>
    <w:p w:rsidR="00000000" w:rsidRDefault="00473D25" w:rsidP="00473D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73D25">
        <w:rPr>
          <w:rFonts w:ascii="Times New Roman" w:hAnsi="Times New Roman" w:cs="Times New Roman"/>
          <w:sz w:val="28"/>
        </w:rPr>
        <w:t>Привлекать детей к посильному труду на участке, в цветнике.</w:t>
      </w:r>
    </w:p>
    <w:p w:rsidR="00473D25" w:rsidRPr="00473D25" w:rsidRDefault="00473D25" w:rsidP="00473D25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473D25">
        <w:rPr>
          <w:rFonts w:ascii="Times New Roman" w:hAnsi="Times New Roman" w:cs="Times New Roman"/>
          <w:b/>
          <w:sz w:val="28"/>
          <w:highlight w:val="yellow"/>
        </w:rPr>
        <w:t>Предлагаю Вашему Вниманию!</w:t>
      </w:r>
    </w:p>
    <w:p w:rsidR="00473D25" w:rsidRDefault="003858A5" w:rsidP="00473D25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>Беседа по иллюстрации.</w:t>
      </w:r>
    </w:p>
    <w:p w:rsidR="00473D25" w:rsidRDefault="00473D2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73D25">
        <w:rPr>
          <w:rFonts w:ascii="Times New Roman" w:hAnsi="Times New Roman" w:cs="Times New Roman"/>
          <w:sz w:val="28"/>
        </w:rPr>
        <w:t>Расширять словарный запас (теплица, грядка, клумба, рассада, посадка, парник,</w:t>
      </w:r>
      <w:r w:rsidR="003858A5">
        <w:rPr>
          <w:rFonts w:ascii="Times New Roman" w:hAnsi="Times New Roman" w:cs="Times New Roman"/>
          <w:sz w:val="28"/>
        </w:rPr>
        <w:t xml:space="preserve"> </w:t>
      </w:r>
      <w:r w:rsidRPr="00473D25">
        <w:rPr>
          <w:rFonts w:ascii="Times New Roman" w:hAnsi="Times New Roman" w:cs="Times New Roman"/>
          <w:sz w:val="28"/>
        </w:rPr>
        <w:t>грабли, лопата, лейка, ведро, сажать, сеять, поливать, рыхлить, белить, обрезать,</w:t>
      </w:r>
      <w:r w:rsidR="003858A5">
        <w:rPr>
          <w:rFonts w:ascii="Times New Roman" w:hAnsi="Times New Roman" w:cs="Times New Roman"/>
          <w:sz w:val="28"/>
        </w:rPr>
        <w:t xml:space="preserve"> </w:t>
      </w:r>
      <w:r w:rsidRPr="00473D25">
        <w:rPr>
          <w:rFonts w:ascii="Times New Roman" w:hAnsi="Times New Roman" w:cs="Times New Roman"/>
          <w:sz w:val="28"/>
        </w:rPr>
        <w:t>копать, перекапывать).</w:t>
      </w:r>
      <w:proofErr w:type="gramEnd"/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Вопросы к детям: </w:t>
      </w: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изображено на картине?</w:t>
      </w: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делают дети?</w:t>
      </w: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196088" cy="3552825"/>
            <wp:effectExtent l="19050" t="0" r="4562" b="0"/>
            <wp:docPr id="7" name="Рисунок 7" descr="https://ds05.infourok.ru/uploads/ex/080b/000ffa12-033607bc/hello_html_m35323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80b/000ffa12-033607bc/hello_html_m35323d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999" cy="355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409619" cy="3543300"/>
            <wp:effectExtent l="19050" t="0" r="581" b="0"/>
            <wp:docPr id="12" name="Рисунок 12" descr="https://semenkova-dmdou70.edumsko.ru/uploads/33100/33096/section/663473/92.jpg?1519584210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emenkova-dmdou70.edumsko.ru/uploads/33100/33096/section/663473/92.jpg?15195842109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08" cy="3547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418319" cy="3305175"/>
            <wp:effectExtent l="19050" t="0" r="0" b="0"/>
            <wp:docPr id="15" name="Рисунок 15" descr="https://ds05.infourok.ru/uploads/ex/0229/000ecf38-d269eebf/hello_html_11c67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5.infourok.ru/uploads/ex/0229/000ecf38-d269eebf/hello_html_11c67a8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977" cy="330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8A5" w:rsidRPr="003858A5" w:rsidRDefault="003858A5" w:rsidP="00385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4505325" cy="6372872"/>
            <wp:effectExtent l="19050" t="0" r="9525" b="0"/>
            <wp:docPr id="18" name="Рисунок 18" descr="https://i08.fotocdn.net/s112/515bc2443085b009/public_pin_l/2506345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08.fotocdn.net/s112/515bc2443085b009/public_pin_l/250634527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37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D25" w:rsidRPr="00473D25" w:rsidRDefault="00473D25" w:rsidP="00473D2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sectPr w:rsidR="00473D25" w:rsidRPr="0047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94645"/>
    <w:multiLevelType w:val="hybridMultilevel"/>
    <w:tmpl w:val="144C2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D25"/>
    <w:rsid w:val="003858A5"/>
    <w:rsid w:val="0047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2020-05-20T16:42:00Z</dcterms:created>
  <dcterms:modified xsi:type="dcterms:W3CDTF">2020-05-20T17:05:00Z</dcterms:modified>
</cp:coreProperties>
</file>