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C0" w:rsidRDefault="007961C0" w:rsidP="00796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Уважаемые родители. </w:t>
      </w:r>
    </w:p>
    <w:p w:rsidR="007961C0" w:rsidRDefault="007961C0" w:rsidP="00796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>Тема недели с 18.05. по 22.05. «ТРУД ВЕСНОЙ»</w:t>
      </w:r>
    </w:p>
    <w:p w:rsidR="007961C0" w:rsidRDefault="007961C0" w:rsidP="007961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7961C0" w:rsidRDefault="007961C0" w:rsidP="007961C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/>
          <w:sz w:val="28"/>
          <w:szCs w:val="24"/>
        </w:rPr>
        <w:t>Формировать представление о работах, проводимых весной в саду и огороде.</w:t>
      </w:r>
    </w:p>
    <w:p w:rsidR="007961C0" w:rsidRDefault="007961C0" w:rsidP="007961C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Привлекать детей к посильному труду на участке, в цветнике.</w:t>
      </w:r>
    </w:p>
    <w:p w:rsidR="007961C0" w:rsidRPr="005423AD" w:rsidRDefault="007961C0" w:rsidP="00796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423AD">
        <w:rPr>
          <w:rFonts w:ascii="Times New Roman" w:hAnsi="Times New Roman" w:cs="Times New Roman"/>
          <w:b/>
          <w:sz w:val="28"/>
          <w:szCs w:val="28"/>
          <w:highlight w:val="yellow"/>
        </w:rPr>
        <w:t>Предлагаю Вашему Вниманию!</w:t>
      </w:r>
    </w:p>
    <w:p w:rsidR="007961C0" w:rsidRPr="007961C0" w:rsidRDefault="007961C0" w:rsidP="00796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961C0">
        <w:rPr>
          <w:rFonts w:ascii="Times New Roman" w:hAnsi="Times New Roman" w:cs="Times New Roman"/>
          <w:b/>
          <w:sz w:val="28"/>
          <w:highlight w:val="yellow"/>
        </w:rPr>
        <w:t>Утренняя гимнастика</w:t>
      </w:r>
      <w:r w:rsidRPr="007961C0">
        <w:rPr>
          <w:rFonts w:ascii="Times New Roman" w:hAnsi="Times New Roman" w:cs="Times New Roman"/>
          <w:b/>
          <w:sz w:val="28"/>
        </w:rPr>
        <w:t xml:space="preserve"> 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  <w:highlight w:val="yellow"/>
        </w:rPr>
        <w:t>Цыплята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1. Воспитатели собирает детей возле себя: давайте вы будете цыплята, а я курочка. Идите за мной.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Вышла курочка гулять,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Свежей травки пощипать.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А за ней ребятки,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Жёлтые цыплятки.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7961C0">
        <w:rPr>
          <w:rFonts w:ascii="Times New Roman" w:hAnsi="Times New Roman" w:cs="Times New Roman"/>
          <w:sz w:val="28"/>
        </w:rPr>
        <w:t>Ко-ко-ко</w:t>
      </w:r>
      <w:proofErr w:type="spellEnd"/>
      <w:r w:rsidRPr="007961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61C0">
        <w:rPr>
          <w:rFonts w:ascii="Times New Roman" w:hAnsi="Times New Roman" w:cs="Times New Roman"/>
          <w:sz w:val="28"/>
        </w:rPr>
        <w:t>ко-ко-ко</w:t>
      </w:r>
      <w:proofErr w:type="spellEnd"/>
      <w:r w:rsidRPr="007961C0">
        <w:rPr>
          <w:rFonts w:ascii="Times New Roman" w:hAnsi="Times New Roman" w:cs="Times New Roman"/>
          <w:sz w:val="28"/>
        </w:rPr>
        <w:t>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Не ходить далеко, дети идут за воспитателем.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Лапками гребите, червячка ищите. Воспитатель присаживается, изображая действия – ищет червячка, дети повторяют за воспитателем.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На крылечко вышел кот.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Берегись честной народ. Дети бегают по площадке.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Мама – курочка зовёт.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Всех под крылышко берет. Дети подбегает к воспитателю, воспитатель всех обнимает.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2. Ходьба за воспитателем 30 секунд.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3. Подвижная игра «День и ночь».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Воспитатель: днём цыплятки гуляют, проходит кружок перед детьми, а ночью спят, присаживается, закрывает глаза ладонями.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Давайте поиграем. Сейчас день. Дети ходят по игровой площадке, а теперь – ночь. Дети присаживаются, закрывают глаза ладонями.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  <w:highlight w:val="yellow"/>
        </w:rPr>
        <w:lastRenderedPageBreak/>
        <w:t>Зайчата.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1. Воспитатель собирает детей вокруг себя, сегодня мы – зайчата. На дворе зима, зайчата оделись в белые шубки. Все присаживается на корточки в кружок. Воспитатель произносит слова и выполняет вместе с детьми действия по тексту.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Зайка Беленький сидит, и ушами шевелит.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Вот так, вот так.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Он ушами шевелит.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Поднимают руки к голове ушки, шевелят кистями рук.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Зайки холодно сидеть,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Надо лапочки погреть.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Вот так, вот так,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Надо лапочки погреть. Встают на ноги, хлопают в ладоши.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Зайки холодно стоять,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Надо зайке поскакать.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Вот так, вот так.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Надо зайки поскакать.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Дети стараются подражать воспитателю, подпрыгивают на двух ногах на месте.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Кто-то зайку испугал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Зайка прыг – и убежал.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Дети разбегаются по площадке, затем воспитатель подзывает всех к себе: кто зайку испугал? Ответы детей.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2. Ходьба за воспитателем 30 секунд.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3. Подвижная игра. Маленькие и большие зайки.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Воспитатель говорит детям, зайки бывают маленькие, вот такие, присаживается, и большие встаёт на ноги, давайте поиграем, я буду говорить, какие зайки, а вы мне покажите. Маленькие зайки дети присаживаются, большие зайцы дети встают.</w:t>
      </w:r>
    </w:p>
    <w:p w:rsid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  <w:highlight w:val="yellow"/>
        </w:rPr>
      </w:pP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  <w:highlight w:val="yellow"/>
        </w:rPr>
        <w:lastRenderedPageBreak/>
        <w:t>Котята.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1. Воспитатель: давайте сегодня я буду кошкой, а вы котятами. Сворачивайтесь клубочками возле меня. Воспитатель ложится на ковре, рядом укладываются дети.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Как у нашей кошки,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Подросли ребята,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Подросли ребята,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Пушистые котята.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Спинки выгибают.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Встают на четвереньки, выгибают, спинки.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Хвостиком играют. Поворачивает бёдрами влево вправо.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А у них на лапках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Острые царапки. Встают на колени, вытягивает руки вперёд, сжимают и разжимают т кулачки.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Длинные усищи разводят руками в стороны.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Зелёные глазищи.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Улеглись на бочок,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И свернулись в клубок, ложатся на пол.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А потом прогнули спинки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 xml:space="preserve">И сбежали </w:t>
      </w:r>
      <w:proofErr w:type="gramStart"/>
      <w:r w:rsidRPr="007961C0">
        <w:rPr>
          <w:rFonts w:ascii="Times New Roman" w:hAnsi="Times New Roman" w:cs="Times New Roman"/>
          <w:sz w:val="28"/>
        </w:rPr>
        <w:t>из</w:t>
      </w:r>
      <w:proofErr w:type="gramEnd"/>
      <w:r w:rsidRPr="007961C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61C0">
        <w:rPr>
          <w:rFonts w:ascii="Times New Roman" w:hAnsi="Times New Roman" w:cs="Times New Roman"/>
          <w:sz w:val="28"/>
        </w:rPr>
        <w:t>корзинке</w:t>
      </w:r>
      <w:proofErr w:type="gramEnd"/>
      <w:r w:rsidRPr="007961C0">
        <w:rPr>
          <w:rFonts w:ascii="Times New Roman" w:hAnsi="Times New Roman" w:cs="Times New Roman"/>
          <w:sz w:val="28"/>
        </w:rPr>
        <w:t>, встают на ноги и бегают врассыпную 30 секунд.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2. Ходьба за воспитателем 30 секунд.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3. Подвижная игра. Послушные котята.</w:t>
      </w:r>
    </w:p>
    <w:p w:rsidR="007961C0" w:rsidRP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Воспитатель предлагает детям сесть на скамейку, обращается к ним: у мамы кошки послушные котята, Когда она их зовёт, они бегут к ней, а вы послушные котята?</w:t>
      </w:r>
    </w:p>
    <w:p w:rsidR="007961C0" w:rsidRDefault="007961C0" w:rsidP="007961C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961C0">
        <w:rPr>
          <w:rFonts w:ascii="Times New Roman" w:hAnsi="Times New Roman" w:cs="Times New Roman"/>
          <w:sz w:val="28"/>
        </w:rPr>
        <w:t>Воспитатель отходит от детей на 5 – 6 метров  и зовёт ребят к себе, бегите ко мне, послушные котята. Когда все дети прибегают к воспитателю, он радуется, хвалит  ребят, отходит от них на расстоянии 5 – 6 метров и повторяет игру. Затем предлагает детям вернуться на скамейке.</w:t>
      </w:r>
    </w:p>
    <w:p w:rsidR="007961C0" w:rsidRPr="007961C0" w:rsidRDefault="007961C0" w:rsidP="00796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61C0">
        <w:rPr>
          <w:rFonts w:ascii="Times New Roman" w:hAnsi="Times New Roman" w:cs="Times New Roman"/>
          <w:b/>
          <w:sz w:val="28"/>
          <w:highlight w:val="yellow"/>
        </w:rPr>
        <w:lastRenderedPageBreak/>
        <w:t>Здоровье в порядке!</w:t>
      </w:r>
    </w:p>
    <w:p w:rsidR="007961C0" w:rsidRPr="007961C0" w:rsidRDefault="007961C0" w:rsidP="00796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961C0">
        <w:rPr>
          <w:rFonts w:ascii="Times New Roman" w:hAnsi="Times New Roman" w:cs="Times New Roman"/>
          <w:b/>
          <w:sz w:val="28"/>
          <w:highlight w:val="yellow"/>
        </w:rPr>
        <w:t>Спасибо зарядке!</w:t>
      </w:r>
    </w:p>
    <w:sectPr w:rsidR="007961C0" w:rsidRPr="0079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94645"/>
    <w:multiLevelType w:val="hybridMultilevel"/>
    <w:tmpl w:val="144C2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1C0"/>
    <w:rsid w:val="0079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512</Words>
  <Characters>2921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2020-05-20T18:42:00Z</dcterms:created>
  <dcterms:modified xsi:type="dcterms:W3CDTF">2020-05-20T18:51:00Z</dcterms:modified>
</cp:coreProperties>
</file>