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96" w:rsidRDefault="00957BBD">
      <w:r>
        <w:rPr>
          <w:color w:val="000000"/>
          <w:sz w:val="27"/>
          <w:szCs w:val="27"/>
        </w:rPr>
        <w:t>https://yandex.ru/efir?stream_id=43cc2db6211693dea36262b9145ed541&amp;from_block=logo_partner_player</w:t>
      </w:r>
    </w:p>
    <w:sectPr w:rsidR="000F4596" w:rsidSect="000F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BBD"/>
    <w:rsid w:val="000F4596"/>
    <w:rsid w:val="0095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2020-05-19T18:11:00Z</dcterms:created>
  <dcterms:modified xsi:type="dcterms:W3CDTF">2020-05-19T18:11:00Z</dcterms:modified>
</cp:coreProperties>
</file>