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0EE" w:rsidRPr="008250EE" w:rsidRDefault="008250EE" w:rsidP="008250EE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250EE">
        <w:rPr>
          <w:rFonts w:ascii="Times New Roman" w:hAnsi="Times New Roman" w:cs="Times New Roman"/>
          <w:b/>
          <w:color w:val="FF0000"/>
          <w:sz w:val="28"/>
          <w:szCs w:val="28"/>
        </w:rPr>
        <w:t>НОД по рисованию</w:t>
      </w:r>
      <w:r w:rsidR="000220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</w:t>
      </w:r>
      <w:r w:rsidR="00022064" w:rsidRPr="00022064">
        <w:rPr>
          <w:rFonts w:ascii="Times New Roman" w:hAnsi="Times New Roman" w:cs="Times New Roman"/>
          <w:b/>
          <w:color w:val="FF0000"/>
          <w:sz w:val="28"/>
          <w:szCs w:val="28"/>
        </w:rPr>
        <w:t>(средняя группа)</w:t>
      </w:r>
      <w:r w:rsidR="0002206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</w:t>
      </w:r>
      <w:r w:rsidRPr="008250EE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«Красивые цветы»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b/>
          <w:sz w:val="28"/>
          <w:szCs w:val="28"/>
        </w:rPr>
        <w:t>Цель:</w:t>
      </w:r>
      <w:r w:rsidRPr="008250EE">
        <w:rPr>
          <w:rFonts w:ascii="Times New Roman" w:hAnsi="Times New Roman" w:cs="Times New Roman"/>
          <w:sz w:val="28"/>
          <w:szCs w:val="28"/>
        </w:rPr>
        <w:t xml:space="preserve"> Учить детей рисовать цветы, передавая в рисунке строение цветка (стебель, листья, лепестки) и используя различные приемы: </w:t>
      </w:r>
      <w:proofErr w:type="spellStart"/>
      <w:r w:rsidRPr="008250EE">
        <w:rPr>
          <w:rFonts w:ascii="Times New Roman" w:hAnsi="Times New Roman" w:cs="Times New Roman"/>
          <w:sz w:val="28"/>
          <w:szCs w:val="28"/>
        </w:rPr>
        <w:t>примакивание</w:t>
      </w:r>
      <w:proofErr w:type="spellEnd"/>
      <w:r w:rsidRPr="008250EE">
        <w:rPr>
          <w:rFonts w:ascii="Times New Roman" w:hAnsi="Times New Roman" w:cs="Times New Roman"/>
          <w:sz w:val="28"/>
          <w:szCs w:val="28"/>
        </w:rPr>
        <w:t xml:space="preserve"> в разных направлениях, рисование круглых и овальных форм. Закреплять умение рисовать всем ворсом и концом кисти. Развивать наблюдательность, умение воспринимать красоту окружающего мира; воспитывать чувство сострадания, вызвать желание помочь игровым персонажам.</w:t>
      </w:r>
    </w:p>
    <w:p w:rsidR="008250EE" w:rsidRPr="00022064" w:rsidRDefault="008250EE" w:rsidP="008250EE">
      <w:pPr>
        <w:rPr>
          <w:rFonts w:ascii="Times New Roman" w:hAnsi="Times New Roman" w:cs="Times New Roman"/>
          <w:b/>
          <w:sz w:val="28"/>
          <w:szCs w:val="28"/>
        </w:rPr>
      </w:pPr>
      <w:r w:rsidRPr="00022064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Воспитатель: «Посмотрите, ребята, к нам залетела бабочка. Она такая испуганная, замерзшая. Милая бабочка, что случилось?»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Бабочка: Я родилась и жила в замечательном волшебном саду, где всегда светило ласковое солнышко, цвело много красивых цветов. Но вдруг прилетела злая волшебница, подула ледяным ветром, и поникли нарядные цветы, все бабочки разлетелись по белу свету, надеясь снова найти цветущий сад. А меня порывом ветра подняло высоко вверх, потом бросило вниз, и я оказалась около вашего окна, заглянула в него, и мне почудилось, что я снова очутилась в своем волшебном саду. Только цветов в моем волшебном саду было гораздо больше, и росли они на клумбах.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Воспитатель: «Давайте поможем бабочке! Вы ведь тоже можете быть волшебниками. Не расстраивайся, бабочка. Сейчас наши маленькие волшебники возьмут свои волшебные кисти, и на наших клумбах зацветут волшебные цветы».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Воспитатель приглашает детей подойти к доске, где показывает образец рисования цветка. 3 листа: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 xml:space="preserve">Педагог показывает несколько приемов рисования лепестков: всей кистью, концом, </w:t>
      </w:r>
      <w:proofErr w:type="spellStart"/>
      <w:r w:rsidRPr="008250EE">
        <w:rPr>
          <w:rFonts w:ascii="Times New Roman" w:hAnsi="Times New Roman" w:cs="Times New Roman"/>
          <w:sz w:val="28"/>
          <w:szCs w:val="28"/>
        </w:rPr>
        <w:t>примакиванием</w:t>
      </w:r>
      <w:proofErr w:type="spellEnd"/>
      <w:r w:rsidRPr="008250E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8250EE">
        <w:rPr>
          <w:rFonts w:ascii="Times New Roman" w:hAnsi="Times New Roman" w:cs="Times New Roman"/>
          <w:sz w:val="28"/>
          <w:szCs w:val="28"/>
        </w:rPr>
        <w:t>«Так рисуем мы цветочки, серединку, лепесточки»: нарисовать круглую серединку – вокруг ее 4 лепестка: вверху, внизу, слева, справа – мазками-лепестками заполнить пространство между ними (кисть полностью прижимается к бумаге, но не сильно).</w:t>
      </w:r>
      <w:proofErr w:type="gramEnd"/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На 2-ом воспитатель рисует стебель кончиком кисти.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На 3-ем дорисовывает зеленые длинные листья также кончиком кисти: начинать подальше от стебля и, нанося мазки, продвигаться к нему. Или же второй способ – изобразить листики с помощью овала, если пририсовать сверху маленький треугольник.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lastRenderedPageBreak/>
        <w:t>Таким образом, получается схема последовательного рисования.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Также педагог напоминает детям приемы работы концом кисти и рисование ворсом кисти плашмя. Напоминает, как держать кисть, как должен быть расположен лист бумаги, стебель, листья, бутоны.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Воспитатель: А теперь пройдите на свои рабочие места и приступим к рисованию. А, чтобы у нас получились красивые цветы, давайте разомнемся.</w:t>
      </w:r>
    </w:p>
    <w:p w:rsidR="008250EE" w:rsidRPr="008250EE" w:rsidRDefault="008250EE" w:rsidP="008250EE">
      <w:pPr>
        <w:rPr>
          <w:rFonts w:ascii="Times New Roman" w:hAnsi="Times New Roman" w:cs="Times New Roman"/>
          <w:b/>
          <w:sz w:val="28"/>
          <w:szCs w:val="28"/>
        </w:rPr>
      </w:pPr>
      <w:r w:rsidRPr="008250EE">
        <w:rPr>
          <w:rFonts w:ascii="Times New Roman" w:hAnsi="Times New Roman" w:cs="Times New Roman"/>
          <w:b/>
          <w:sz w:val="28"/>
          <w:szCs w:val="28"/>
        </w:rPr>
        <w:t>Физкультминутка «Цветы»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(Дети сидят на корточках)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1,2,3 – выросли цветы! (медленно поднимаются)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К солнцу потянулись - (тянутся на носках)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Высоко: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Стало им приятно и тепло!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Ветерок пролетал,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Стебелек качал</w:t>
      </w:r>
      <w:proofErr w:type="gramStart"/>
      <w:r w:rsidRPr="008250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50E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250E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8250EE">
        <w:rPr>
          <w:rFonts w:ascii="Times New Roman" w:hAnsi="Times New Roman" w:cs="Times New Roman"/>
          <w:sz w:val="28"/>
          <w:szCs w:val="28"/>
        </w:rPr>
        <w:t>аклоны в стороны)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Влево качнулись,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Низко пригнулись.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Ветерок, убегай!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Ты цветочки не ломай! (грозят пальцем)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Пусть они цветут, растут,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>Детям радость несут</w:t>
      </w:r>
      <w:proofErr w:type="gramStart"/>
      <w:r w:rsidRPr="008250E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250E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8250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50EE">
        <w:rPr>
          <w:rFonts w:ascii="Times New Roman" w:hAnsi="Times New Roman" w:cs="Times New Roman"/>
          <w:sz w:val="28"/>
          <w:szCs w:val="28"/>
        </w:rPr>
        <w:t>азвести руки в стороны)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  <w:r w:rsidRPr="008250EE">
        <w:rPr>
          <w:rFonts w:ascii="Times New Roman" w:hAnsi="Times New Roman" w:cs="Times New Roman"/>
          <w:sz w:val="28"/>
          <w:szCs w:val="28"/>
        </w:rPr>
        <w:t xml:space="preserve">По окончании работы, бабочка рассматривает цветы на «клумбах», радуется, что их так много и они такие красивые. Дети делятся впечатлением. Отметить удачные работы, выполненные аккуратно концом кисти и использование приема </w:t>
      </w:r>
      <w:proofErr w:type="spellStart"/>
      <w:r w:rsidRPr="008250EE">
        <w:rPr>
          <w:rFonts w:ascii="Times New Roman" w:hAnsi="Times New Roman" w:cs="Times New Roman"/>
          <w:sz w:val="28"/>
          <w:szCs w:val="28"/>
        </w:rPr>
        <w:t>примакивания</w:t>
      </w:r>
      <w:proofErr w:type="spellEnd"/>
      <w:r w:rsidRPr="008250EE">
        <w:rPr>
          <w:rFonts w:ascii="Times New Roman" w:hAnsi="Times New Roman" w:cs="Times New Roman"/>
          <w:sz w:val="28"/>
          <w:szCs w:val="28"/>
        </w:rPr>
        <w:t>.</w:t>
      </w:r>
    </w:p>
    <w:p w:rsidR="008250EE" w:rsidRPr="008250EE" w:rsidRDefault="008250EE" w:rsidP="008250EE">
      <w:pPr>
        <w:rPr>
          <w:rFonts w:ascii="Times New Roman" w:hAnsi="Times New Roman" w:cs="Times New Roman"/>
          <w:sz w:val="28"/>
          <w:szCs w:val="28"/>
        </w:rPr>
      </w:pPr>
    </w:p>
    <w:p w:rsidR="008250EE" w:rsidRPr="008250EE" w:rsidRDefault="00022064" w:rsidP="008250EE">
      <w:pPr>
        <w:rPr>
          <w:rFonts w:ascii="Times New Roman" w:hAnsi="Times New Roman" w:cs="Times New Roman"/>
          <w:sz w:val="28"/>
          <w:szCs w:val="28"/>
        </w:rPr>
      </w:pPr>
      <w:r w:rsidRPr="00022064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7D5F55C7" wp14:editId="4D6A9E5D">
            <wp:extent cx="6248400" cy="5105065"/>
            <wp:effectExtent l="0" t="0" r="0" b="635"/>
            <wp:docPr id="1" name="Рисунок 1" descr="https://im0-tub-ru.yandex.net/i?id=6a82be23412dc2964129839b6913dd62-sr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6a82be23412dc2964129839b6913dd62-srl&amp;n=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086" cy="5110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B94" w:rsidRPr="00C85B94" w:rsidRDefault="00C85B94" w:rsidP="008C0688">
      <w:pPr>
        <w:rPr>
          <w:rFonts w:ascii="Times New Roman" w:hAnsi="Times New Roman" w:cs="Times New Roman"/>
          <w:sz w:val="28"/>
          <w:szCs w:val="28"/>
        </w:rPr>
      </w:pPr>
    </w:p>
    <w:p w:rsidR="009547F5" w:rsidRPr="008C0688" w:rsidRDefault="00022064" w:rsidP="008C068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22064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6324600" cy="6972300"/>
            <wp:effectExtent l="0" t="0" r="0" b="0"/>
            <wp:docPr id="2" name="Рисунок 2" descr="https://www.maam.ru/upload/blogs/detsad-173355-15570423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maam.ru/upload/blogs/detsad-173355-155704239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697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547F5" w:rsidRPr="008C06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A6D"/>
    <w:rsid w:val="00022064"/>
    <w:rsid w:val="00031418"/>
    <w:rsid w:val="00373A5C"/>
    <w:rsid w:val="003F1F9A"/>
    <w:rsid w:val="00417565"/>
    <w:rsid w:val="00653F82"/>
    <w:rsid w:val="008250EE"/>
    <w:rsid w:val="00826A68"/>
    <w:rsid w:val="008C0688"/>
    <w:rsid w:val="008F3A6D"/>
    <w:rsid w:val="009547F5"/>
    <w:rsid w:val="00A1508B"/>
    <w:rsid w:val="00C85B94"/>
    <w:rsid w:val="00DF2948"/>
    <w:rsid w:val="00F8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29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2020-05-11T20:20:00Z</dcterms:created>
  <dcterms:modified xsi:type="dcterms:W3CDTF">2020-05-19T19:51:00Z</dcterms:modified>
</cp:coreProperties>
</file>