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94" w:rsidRPr="00A1508B" w:rsidRDefault="00A1508B" w:rsidP="00A1508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50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Конспект </w:t>
      </w:r>
      <w:r w:rsidR="004175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1508B">
        <w:rPr>
          <w:rFonts w:ascii="Times New Roman" w:hAnsi="Times New Roman" w:cs="Times New Roman"/>
          <w:b/>
          <w:color w:val="FF0000"/>
          <w:sz w:val="28"/>
          <w:szCs w:val="28"/>
        </w:rPr>
        <w:t>НОД</w:t>
      </w:r>
      <w:r w:rsidR="004175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150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17565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Pr="00A1508B">
        <w:rPr>
          <w:rFonts w:ascii="Times New Roman" w:hAnsi="Times New Roman" w:cs="Times New Roman"/>
          <w:b/>
          <w:color w:val="FF0000"/>
          <w:sz w:val="28"/>
          <w:szCs w:val="28"/>
        </w:rPr>
        <w:t>азвитие речи</w:t>
      </w:r>
      <w:r w:rsidR="004175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1508B">
        <w:rPr>
          <w:rFonts w:ascii="Times New Roman" w:hAnsi="Times New Roman" w:cs="Times New Roman"/>
          <w:b/>
          <w:color w:val="FF0000"/>
          <w:sz w:val="28"/>
          <w:szCs w:val="28"/>
        </w:rPr>
        <w:t>по теме «Насекомые вокруг нас» для детей средней группы</w:t>
      </w:r>
      <w:r w:rsidR="0041756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Pr="00417565">
        <w:rPr>
          <w:rFonts w:ascii="Times New Roman" w:hAnsi="Times New Roman" w:cs="Times New Roman"/>
          <w:sz w:val="28"/>
          <w:szCs w:val="28"/>
        </w:rPr>
        <w:t>обобщить представления детей о насекомых; упражнять в различении и назывании часто встречающихся представителей груп</w:t>
      </w:r>
      <w:r>
        <w:rPr>
          <w:rFonts w:ascii="Times New Roman" w:hAnsi="Times New Roman" w:cs="Times New Roman"/>
          <w:sz w:val="28"/>
          <w:szCs w:val="28"/>
        </w:rPr>
        <w:t>п насекомых по ярким признакам.</w:t>
      </w:r>
    </w:p>
    <w:p w:rsidR="00C85B94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 Задачи на развитие связной речи: формировать связную речь, правильно использовать в речи грамматические формы, развивать эмоциональность речи, сообразительность, фантазию в процессе отгадывания загадок и решения творческих задач.</w:t>
      </w:r>
    </w:p>
    <w:p w:rsidR="00417565" w:rsidRPr="00417565" w:rsidRDefault="00417565" w:rsidP="00417565">
      <w:pPr>
        <w:rPr>
          <w:rFonts w:ascii="Times New Roman" w:hAnsi="Times New Roman" w:cs="Times New Roman"/>
          <w:b/>
          <w:sz w:val="28"/>
          <w:szCs w:val="28"/>
        </w:rPr>
      </w:pPr>
      <w:r w:rsidRPr="00417565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Кто появляется весн</w:t>
      </w:r>
      <w:r>
        <w:rPr>
          <w:rFonts w:ascii="Times New Roman" w:hAnsi="Times New Roman" w:cs="Times New Roman"/>
          <w:sz w:val="28"/>
          <w:szCs w:val="28"/>
        </w:rPr>
        <w:t>ой? (Ответы детей: насекомые…).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 Каких насекомых вы знаете? (дети: муравей, пчела, и т.д.)</w:t>
      </w:r>
    </w:p>
    <w:p w:rsidR="00417565" w:rsidRPr="00417565" w:rsidRDefault="00417565" w:rsidP="00417565">
      <w:pPr>
        <w:rPr>
          <w:rFonts w:ascii="Times New Roman" w:hAnsi="Times New Roman" w:cs="Times New Roman"/>
          <w:b/>
          <w:sz w:val="28"/>
          <w:szCs w:val="28"/>
        </w:rPr>
      </w:pPr>
      <w:r w:rsidRPr="00417565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417565">
        <w:rPr>
          <w:rFonts w:ascii="Times New Roman" w:hAnsi="Times New Roman" w:cs="Times New Roman"/>
          <w:b/>
          <w:sz w:val="28"/>
          <w:szCs w:val="28"/>
        </w:rPr>
        <w:t>Назови-ласково</w:t>
      </w:r>
      <w:proofErr w:type="gramEnd"/>
      <w:r w:rsidRPr="00417565">
        <w:rPr>
          <w:rFonts w:ascii="Times New Roman" w:hAnsi="Times New Roman" w:cs="Times New Roman"/>
          <w:b/>
          <w:sz w:val="28"/>
          <w:szCs w:val="28"/>
        </w:rPr>
        <w:t>»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Комар-комарик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Жук-жучок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Пчела-пчёлка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Усы-усики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Лапы-лапки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Муравей-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Стрекоза-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стрекозка</w:t>
      </w:r>
      <w:proofErr w:type="spell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Муха-мушка</w:t>
      </w:r>
    </w:p>
    <w:p w:rsidR="00417565" w:rsidRPr="00417565" w:rsidRDefault="00417565" w:rsidP="00417565">
      <w:pPr>
        <w:rPr>
          <w:rFonts w:ascii="Times New Roman" w:hAnsi="Times New Roman" w:cs="Times New Roman"/>
          <w:b/>
          <w:sz w:val="28"/>
          <w:szCs w:val="28"/>
        </w:rPr>
      </w:pPr>
      <w:r w:rsidRPr="00417565">
        <w:rPr>
          <w:rFonts w:ascii="Times New Roman" w:hAnsi="Times New Roman" w:cs="Times New Roman"/>
          <w:b/>
          <w:sz w:val="28"/>
          <w:szCs w:val="28"/>
        </w:rPr>
        <w:t>Игра: «Закончи предложение» - правильно подобрать слова, я начну, а вы продолжите.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Жук большой, а комар……..(маленький)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Бабочка летает, а гусеница……(ползает)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Пчёлы живут в ульях, а муравьи…….(в муравейнике)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У птиц две лапки, а у насекомых……(шесть).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Божья коровка маленькая, а улитка …(большая)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lastRenderedPageBreak/>
        <w:t>Пчёлы из нектара делают…(мёд)</w:t>
      </w:r>
    </w:p>
    <w:p w:rsid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У жука крылья ко</w:t>
      </w:r>
      <w:r>
        <w:rPr>
          <w:rFonts w:ascii="Times New Roman" w:hAnsi="Times New Roman" w:cs="Times New Roman"/>
          <w:sz w:val="28"/>
          <w:szCs w:val="28"/>
        </w:rPr>
        <w:t>роткие, а у стрекозы…(длинные).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56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17565">
        <w:rPr>
          <w:rFonts w:ascii="Times New Roman" w:hAnsi="Times New Roman" w:cs="Times New Roman"/>
          <w:b/>
          <w:sz w:val="28"/>
          <w:szCs w:val="28"/>
        </w:rPr>
        <w:t>. «Бабочка»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Видишь, бабочка летает, (Машем руками-крылышками.)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На лугу цветы считает. (Считаем пальчиком.)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— Раз, два, три, четыре, пять. (Хлопки в ладоши.)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Ох,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считать не сосчитать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>! (Прыжки на месте.)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За день, за два и за месяц... (Шагаем на месте.)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Шесть, семь, восемь, девять, десять. (Хлопки в ладоши.)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Даже мудрая пчела (Машем руками-крылышками.)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Сосчитать бы не смогла! (Считаем пальчиком.)</w:t>
      </w:r>
    </w:p>
    <w:p w:rsidR="00417565" w:rsidRPr="00417565" w:rsidRDefault="00417565" w:rsidP="00417565">
      <w:pPr>
        <w:rPr>
          <w:rFonts w:ascii="Times New Roman" w:hAnsi="Times New Roman" w:cs="Times New Roman"/>
          <w:b/>
          <w:sz w:val="28"/>
          <w:szCs w:val="28"/>
        </w:rPr>
      </w:pPr>
      <w:r w:rsidRPr="00417565">
        <w:rPr>
          <w:rFonts w:ascii="Times New Roman" w:hAnsi="Times New Roman" w:cs="Times New Roman"/>
          <w:b/>
          <w:sz w:val="28"/>
          <w:szCs w:val="28"/>
        </w:rPr>
        <w:t>Беседа о появлении (рождении) насекомых.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Каждое насекомое, прежде чем стать взрослым бывает сначала яйцом, затем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вылупляется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 xml:space="preserve"> личинка, гусеница. Ей надо много кушать, и расти,  когда она вырастает, превращается в куколку. Проходит время, из куколки выходит бабочка. Стрекозы откладывают яйца в воду, комары откладывают личинки в воду, жук откладывает личинки в землю, ребята, где живут насекомые?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Они живут везде: в траве, на деревьях, в цветах, в воде. А как они передвигаются?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7565">
        <w:rPr>
          <w:rFonts w:ascii="Times New Roman" w:hAnsi="Times New Roman" w:cs="Times New Roman"/>
          <w:sz w:val="28"/>
          <w:szCs w:val="28"/>
        </w:rPr>
        <w:t>Чем питаются насекомые?</w:t>
      </w:r>
    </w:p>
    <w:bookmarkEnd w:id="0"/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ль: это насекомые, значит они чем – то похожи? Чем они отличаются от других лесных жителей? Что у них общее? По каким признакам можно их определить?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7565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 xml:space="preserve">У них 6 лап, голова, крылышки, брюшко) </w:t>
      </w:r>
      <w:proofErr w:type="gram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ль: Дети много насекомых, это хорошо? Какую пользу они приносят?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7565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Много корма для птиц, опыляют растения, пчелы дают мед)</w:t>
      </w:r>
      <w:proofErr w:type="gram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ль: Но много насекомых, это ведь и плохо, как вы думаете, почему?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(Ответы детей: переносят разные болезни, мешают спать, кусают)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lastRenderedPageBreak/>
        <w:t>Насекомые (вредные и полезные).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ль: на какие группы мы их можем разделить: 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7565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 xml:space="preserve">Полезные, вредные, хищные) </w:t>
      </w:r>
      <w:proofErr w:type="gram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ль: Назовите полезных насекомых?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7565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Бабочка, пчела, муравей)</w:t>
      </w:r>
      <w:proofErr w:type="gram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Какую пользу они приносят?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(Ответы детей: пчелы опыляют цветы, дают мед, бабочка опыляет цветы, муравьи по лесу разносят семена, санитары  леса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Назовите вредных насекомых?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7565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 xml:space="preserve">Муха, комар, гусеница) </w:t>
      </w:r>
      <w:proofErr w:type="gram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Какой от них вред?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7565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Муха разносит микробы на лапах, гусеница ест листья растений, комар кусает людей и животных)</w:t>
      </w:r>
      <w:proofErr w:type="gram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А теперь давайте покажем, как разговаривают насекомые?  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жжужит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пчела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Хороши мои дела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комар пищит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Укусить скорей спешит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Уф – уф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>ф как паровоз шмель пыхтит, пыльцу повез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Жук жужжит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175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7565">
        <w:rPr>
          <w:rFonts w:ascii="Times New Roman" w:hAnsi="Times New Roman" w:cs="Times New Roman"/>
          <w:sz w:val="28"/>
          <w:szCs w:val="28"/>
        </w:rPr>
        <w:t>жу</w:t>
      </w:r>
      <w:proofErr w:type="spellEnd"/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Я любого разбужу.</w:t>
      </w:r>
    </w:p>
    <w:p w:rsidR="00417565" w:rsidRPr="00417565" w:rsidRDefault="00417565" w:rsidP="00417565">
      <w:pPr>
        <w:rPr>
          <w:rFonts w:ascii="Times New Roman" w:hAnsi="Times New Roman" w:cs="Times New Roman"/>
          <w:b/>
          <w:sz w:val="28"/>
          <w:szCs w:val="28"/>
        </w:rPr>
      </w:pPr>
      <w:r w:rsidRPr="00417565">
        <w:rPr>
          <w:rFonts w:ascii="Times New Roman" w:hAnsi="Times New Roman" w:cs="Times New Roman"/>
          <w:b/>
          <w:sz w:val="28"/>
          <w:szCs w:val="28"/>
        </w:rPr>
        <w:t>Загадки о насекомых.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Скажите-ка, что за букашка?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На ней в черных точках рубашка,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Умеет карабкаться ловко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По листикам божья... (коровка)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lastRenderedPageBreak/>
        <w:t>У нее так много ног —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Сосчитать не каждый б смог.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В них такая путаница,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Их хозяйка — ... (гусеница)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Не пчела она, а жалит.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Мед, варенье обожает.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Есть на брюшке полоса.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Кто она, скажи? (Оса)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Знают взрослые и дети —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Тонкие плетет он сети,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Мухам враг он, а не друг.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Как зовут его? (Паук)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417565">
        <w:rPr>
          <w:rFonts w:ascii="Times New Roman" w:hAnsi="Times New Roman" w:cs="Times New Roman"/>
          <w:sz w:val="28"/>
          <w:szCs w:val="28"/>
        </w:rPr>
        <w:t>букашка-работяга</w:t>
      </w:r>
      <w:proofErr w:type="gramEnd"/>
      <w:r w:rsidRPr="00417565">
        <w:rPr>
          <w:rFonts w:ascii="Times New Roman" w:hAnsi="Times New Roman" w:cs="Times New Roman"/>
          <w:sz w:val="28"/>
          <w:szCs w:val="28"/>
        </w:rPr>
        <w:t>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Целый день трудиться рада.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Ношу на спине своей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Быстро тащит... (муравей)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Что за гость с голодным брюхом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Все звенит у нас над ухом?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Из цветов не пьет нектар,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Покусает нас... (комар)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Кто влетает в каждый дом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Вместе с летним сквозняком?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Кто жужжит за рамой глухо?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Надоедливая... (муха)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Целый день в цветках жужжит,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lastRenderedPageBreak/>
        <w:t>С медом в улей свой спешит.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Много меда запасла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Себе на зиму... (пчела)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Что за чудо-вертолет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Мошкаре спать не дает?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Только высохнет роса,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Вылетает... (стрекоза)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На поляне в васильках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Упражнялся он в прыжках.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Жаль, позавтракал им птенчик.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Кто же это был? (Кузнечик)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Где немытая посуда,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Там усач живет не худо.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И в кастрюли, и в стакан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Влезет рыжий... (таракан)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417565" w:rsidRPr="00417565" w:rsidRDefault="00417565" w:rsidP="00417565">
      <w:pPr>
        <w:rPr>
          <w:rFonts w:ascii="Times New Roman" w:hAnsi="Times New Roman" w:cs="Times New Roman"/>
          <w:sz w:val="28"/>
          <w:szCs w:val="28"/>
        </w:rPr>
      </w:pPr>
      <w:r w:rsidRPr="00417565">
        <w:rPr>
          <w:rFonts w:ascii="Times New Roman" w:hAnsi="Times New Roman" w:cs="Times New Roman"/>
          <w:sz w:val="28"/>
          <w:szCs w:val="28"/>
        </w:rPr>
        <w:t xml:space="preserve">Вам понравилось наше занятие? Что вы сегодня узнали? 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</w:p>
    <w:p w:rsidR="00C85B94" w:rsidRPr="00C85B94" w:rsidRDefault="00C85B94" w:rsidP="008C0688">
      <w:pPr>
        <w:rPr>
          <w:rFonts w:ascii="Times New Roman" w:hAnsi="Times New Roman" w:cs="Times New Roman"/>
          <w:sz w:val="28"/>
          <w:szCs w:val="28"/>
        </w:rPr>
      </w:pPr>
    </w:p>
    <w:p w:rsidR="009547F5" w:rsidRPr="008C0688" w:rsidRDefault="009547F5" w:rsidP="008C0688">
      <w:pPr>
        <w:rPr>
          <w:rFonts w:ascii="Times New Roman" w:hAnsi="Times New Roman" w:cs="Times New Roman"/>
          <w:sz w:val="28"/>
          <w:szCs w:val="28"/>
        </w:rPr>
      </w:pPr>
    </w:p>
    <w:sectPr w:rsidR="009547F5" w:rsidRPr="008C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31418"/>
    <w:rsid w:val="00373A5C"/>
    <w:rsid w:val="003F1F9A"/>
    <w:rsid w:val="00417565"/>
    <w:rsid w:val="00653F82"/>
    <w:rsid w:val="00826A68"/>
    <w:rsid w:val="008C0688"/>
    <w:rsid w:val="008F3A6D"/>
    <w:rsid w:val="009547F5"/>
    <w:rsid w:val="00A1508B"/>
    <w:rsid w:val="00C85B94"/>
    <w:rsid w:val="00DF294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2020-05-11T20:20:00Z</dcterms:created>
  <dcterms:modified xsi:type="dcterms:W3CDTF">2020-05-18T18:15:00Z</dcterms:modified>
</cp:coreProperties>
</file>