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Проект «Неделя безопасности» дл</w:t>
      </w:r>
      <w:r w:rsidRPr="00AF6D4D">
        <w:rPr>
          <w:sz w:val="28"/>
          <w:szCs w:val="28"/>
        </w:rPr>
        <w:t>я детей подготовительной группы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>
        <w:rPr>
          <w:sz w:val="28"/>
          <w:szCs w:val="28"/>
        </w:rPr>
        <w:t>Тема: «Неделя безопасности»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Тип проекта: информац</w:t>
      </w:r>
      <w:r>
        <w:rPr>
          <w:sz w:val="28"/>
          <w:szCs w:val="28"/>
        </w:rPr>
        <w:t>ионно-практико-ориентированный.</w:t>
      </w:r>
    </w:p>
    <w:p w:rsidR="00AF6D4D" w:rsidRPr="00AF6D4D" w:rsidRDefault="00AF6D4D" w:rsidP="00AF6D4D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proofErr w:type="gramStart"/>
      <w:r>
        <w:rPr>
          <w:sz w:val="28"/>
          <w:szCs w:val="28"/>
        </w:rPr>
        <w:t>проекта:  дети</w:t>
      </w:r>
      <w:proofErr w:type="gramEnd"/>
      <w:r>
        <w:rPr>
          <w:sz w:val="28"/>
          <w:szCs w:val="28"/>
        </w:rPr>
        <w:t>, родители.</w:t>
      </w:r>
    </w:p>
    <w:p w:rsidR="00AF6D4D" w:rsidRPr="00AF6D4D" w:rsidRDefault="00AF6D4D" w:rsidP="00AF6D4D">
      <w:pPr>
        <w:rPr>
          <w:sz w:val="28"/>
          <w:szCs w:val="28"/>
        </w:rPr>
      </w:pPr>
      <w:r>
        <w:rPr>
          <w:sz w:val="28"/>
          <w:szCs w:val="28"/>
        </w:rPr>
        <w:t>Возраст:6-7лет.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Пр</w:t>
      </w:r>
      <w:r>
        <w:rPr>
          <w:sz w:val="28"/>
          <w:szCs w:val="28"/>
        </w:rPr>
        <w:t>одолжительность: краткосрочный.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Срок реализации: 1 нед</w:t>
      </w:r>
      <w:r>
        <w:rPr>
          <w:sz w:val="28"/>
          <w:szCs w:val="28"/>
        </w:rPr>
        <w:t>еля, в рамках лексической темы.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Введение (пояснительная записка) Дети делают первые шаги в этот сложный и небезопасный мир, и научить их безопасному поведению в этом мире задача взрослых, воспитателей и родителей.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Актуальность проекта: Эта тема выбрана неслучайно. Одной из главных задач в системе дошкольного воспитания является задача – сохранение и укрепление здоровья детей. А это невозможно, если ребёнок не научится и не сможет противостоять простейшим опасным ситуациям, не сможет распознать негативные и добрые намерения окружающих. Повышенная двигательная активность детей в сочетании с эмоциональностью и любопытством могут стать причиной попадания в опасные ситуации. К тому же старших дошкольников часто оставляют дома одних. Таким образом, с уверенностью можно сказать, что проблема безопасности детей старшего дошкольно</w:t>
      </w:r>
      <w:r>
        <w:rPr>
          <w:sz w:val="28"/>
          <w:szCs w:val="28"/>
        </w:rPr>
        <w:t>го возраста особенно актуальна.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Проблема: дети имеют недостаточный объём знаний о правилах личной безопасности.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 проекта: получить и систематизировать знания детей по правилам дорожного движения, пожарной безопасности, закрепить представления детей об опасностях, которые могут возникнуть в быту, на улице, в природе, учить находить выхо</w:t>
      </w:r>
      <w:r>
        <w:rPr>
          <w:sz w:val="28"/>
          <w:szCs w:val="28"/>
        </w:rPr>
        <w:t>д из сложившейся опасной ситуац</w:t>
      </w:r>
      <w:r w:rsidRPr="00AF6D4D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AF6D4D">
        <w:rPr>
          <w:sz w:val="28"/>
          <w:szCs w:val="28"/>
        </w:rPr>
        <w:t>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Задачи проекта в работе с детьми: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proofErr w:type="gramStart"/>
      <w:r w:rsidRPr="00AF6D4D">
        <w:rPr>
          <w:sz w:val="28"/>
          <w:szCs w:val="28"/>
        </w:rPr>
        <w:t>Обучающие:-</w:t>
      </w:r>
      <w:proofErr w:type="gramEnd"/>
      <w:r w:rsidRPr="00AF6D4D">
        <w:rPr>
          <w:sz w:val="28"/>
          <w:szCs w:val="28"/>
        </w:rPr>
        <w:t xml:space="preserve"> познакомить детей </w:t>
      </w:r>
      <w:r>
        <w:rPr>
          <w:sz w:val="28"/>
          <w:szCs w:val="28"/>
        </w:rPr>
        <w:t>с правилами дорожного движения;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закрепить представления детей об опасностях, которые мог</w:t>
      </w:r>
      <w:r>
        <w:rPr>
          <w:sz w:val="28"/>
          <w:szCs w:val="28"/>
        </w:rPr>
        <w:t>ут возникнуть в быту, на улице;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формировать умение находить выход и</w:t>
      </w:r>
      <w:r>
        <w:rPr>
          <w:sz w:val="28"/>
          <w:szCs w:val="28"/>
        </w:rPr>
        <w:t>з сложившейся опасной ситуации;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обогащать представления </w:t>
      </w:r>
      <w:proofErr w:type="gramStart"/>
      <w:r w:rsidRPr="00AF6D4D">
        <w:rPr>
          <w:sz w:val="28"/>
          <w:szCs w:val="28"/>
        </w:rPr>
        <w:t>о доступном ребенку</w:t>
      </w:r>
      <w:proofErr w:type="gramEnd"/>
      <w:r w:rsidRPr="00AF6D4D">
        <w:rPr>
          <w:sz w:val="28"/>
          <w:szCs w:val="28"/>
        </w:rPr>
        <w:t xml:space="preserve"> предметном мире и назначении предметов, о правила</w:t>
      </w:r>
      <w:r>
        <w:rPr>
          <w:sz w:val="28"/>
          <w:szCs w:val="28"/>
        </w:rPr>
        <w:t>х безопасного использования;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приобретение навыков </w:t>
      </w:r>
      <w:r>
        <w:rPr>
          <w:sz w:val="28"/>
          <w:szCs w:val="28"/>
        </w:rPr>
        <w:t>игровой деятельности и общения;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дать детям понятие «терроризм».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proofErr w:type="gramStart"/>
      <w:r w:rsidRPr="00AF6D4D">
        <w:rPr>
          <w:sz w:val="28"/>
          <w:szCs w:val="28"/>
        </w:rPr>
        <w:t>Развивающие:-</w:t>
      </w:r>
      <w:proofErr w:type="gramEnd"/>
      <w:r w:rsidRPr="00AF6D4D">
        <w:rPr>
          <w:sz w:val="28"/>
          <w:szCs w:val="28"/>
        </w:rPr>
        <w:t xml:space="preserve"> развивать взаимоотношения детей, умение действовать согласованно, принимая общую цель, переживать радость от результатов общих ус</w:t>
      </w:r>
      <w:r>
        <w:rPr>
          <w:sz w:val="28"/>
          <w:szCs w:val="28"/>
        </w:rPr>
        <w:t>илий и совместной деятельности;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развивать грамм</w:t>
      </w:r>
      <w:r>
        <w:rPr>
          <w:sz w:val="28"/>
          <w:szCs w:val="28"/>
        </w:rPr>
        <w:t>атически правильную речь детей;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разви</w:t>
      </w:r>
      <w:r>
        <w:rPr>
          <w:sz w:val="28"/>
          <w:szCs w:val="28"/>
        </w:rPr>
        <w:t>вать у детей самостоятельность.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Воспитательные- воспитывать бережн</w:t>
      </w:r>
      <w:r>
        <w:rPr>
          <w:sz w:val="28"/>
          <w:szCs w:val="28"/>
        </w:rPr>
        <w:t>ое отношение к своему здоровью;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воспитывать доброжелательное отношение детей к окружающе</w:t>
      </w:r>
      <w:r>
        <w:rPr>
          <w:sz w:val="28"/>
          <w:szCs w:val="28"/>
        </w:rPr>
        <w:t>му.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Задачи проекта в работе с </w:t>
      </w:r>
      <w:proofErr w:type="gramStart"/>
      <w:r w:rsidRPr="00AF6D4D">
        <w:rPr>
          <w:sz w:val="28"/>
          <w:szCs w:val="28"/>
        </w:rPr>
        <w:t>родителями:-</w:t>
      </w:r>
      <w:proofErr w:type="gramEnd"/>
      <w:r w:rsidRPr="00AF6D4D">
        <w:rPr>
          <w:sz w:val="28"/>
          <w:szCs w:val="28"/>
        </w:rPr>
        <w:t xml:space="preserve"> повысить компетентность родителей в вопросах безопас</w:t>
      </w:r>
      <w:r>
        <w:rPr>
          <w:sz w:val="28"/>
          <w:szCs w:val="28"/>
        </w:rPr>
        <w:t>ности детей в окружающей жизни.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привлечь семьи к участию в воспитательном процессе на основе </w:t>
      </w:r>
      <w:r>
        <w:rPr>
          <w:sz w:val="28"/>
          <w:szCs w:val="28"/>
        </w:rPr>
        <w:t>педагогического сотрудничества.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Методы реализации проекта: нагл</w:t>
      </w:r>
      <w:r>
        <w:rPr>
          <w:sz w:val="28"/>
          <w:szCs w:val="28"/>
        </w:rPr>
        <w:t>ядный, словесный, практический.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Формы реализации проекта: познавательно – игровые занятия, целевые прогулки, наблюдения, бес</w:t>
      </w:r>
      <w:r>
        <w:rPr>
          <w:sz w:val="28"/>
          <w:szCs w:val="28"/>
        </w:rPr>
        <w:t>еды, продуктивная деятельность.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Ожидаемые </w:t>
      </w:r>
      <w:proofErr w:type="gramStart"/>
      <w:r w:rsidRPr="00AF6D4D">
        <w:rPr>
          <w:sz w:val="28"/>
          <w:szCs w:val="28"/>
        </w:rPr>
        <w:t>результаты:-</w:t>
      </w:r>
      <w:proofErr w:type="gramEnd"/>
      <w:r w:rsidRPr="00AF6D4D">
        <w:rPr>
          <w:sz w:val="28"/>
          <w:szCs w:val="28"/>
        </w:rPr>
        <w:t xml:space="preserve"> дети узнают много интересного </w:t>
      </w:r>
      <w:r>
        <w:rPr>
          <w:sz w:val="28"/>
          <w:szCs w:val="28"/>
        </w:rPr>
        <w:t>об опасностях окружающего мира;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получат и закрепят на практике правила</w:t>
      </w:r>
      <w:r>
        <w:rPr>
          <w:sz w:val="28"/>
          <w:szCs w:val="28"/>
        </w:rPr>
        <w:t xml:space="preserve"> безопасности на улице, в быту.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дети смогут объяснить и дать оценку</w:t>
      </w:r>
      <w:r>
        <w:rPr>
          <w:sz w:val="28"/>
          <w:szCs w:val="28"/>
        </w:rPr>
        <w:t xml:space="preserve"> о правилах дорожного движения;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lastRenderedPageBreak/>
        <w:t xml:space="preserve">- у детей сформируется стремление к исследованию объектов природы, научатся делать простые выводы, устанавливать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следственные связи;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дети будут бережно относиться к растениям, стремиться к правильному поведен</w:t>
      </w:r>
      <w:r>
        <w:rPr>
          <w:sz w:val="28"/>
          <w:szCs w:val="28"/>
        </w:rPr>
        <w:t>ию по отношению к миру природы;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к проекту будут привлечены родители, это даст большой </w:t>
      </w:r>
      <w:r>
        <w:rPr>
          <w:sz w:val="28"/>
          <w:szCs w:val="28"/>
        </w:rPr>
        <w:t>плюс в воспитании детей группы.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Работа с родителями:(оформление папок – передвижек, памяток, привлечение родителей к организации досугов, привлечение к изгот</w:t>
      </w:r>
      <w:r>
        <w:rPr>
          <w:sz w:val="28"/>
          <w:szCs w:val="28"/>
        </w:rPr>
        <w:t>овлению игрового оборудования).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Папка для родителей: «Родители! Разъясняйте де</w:t>
      </w:r>
      <w:r>
        <w:rPr>
          <w:sz w:val="28"/>
          <w:szCs w:val="28"/>
        </w:rPr>
        <w:t>тям правила уличного движения».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Памятка для родителей: «Азбука для родителей» (учим </w:t>
      </w:r>
      <w:r>
        <w:rPr>
          <w:sz w:val="28"/>
          <w:szCs w:val="28"/>
        </w:rPr>
        <w:t>ребенка правилам безопасности).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Папка «Соблюдай </w:t>
      </w:r>
      <w:r>
        <w:rPr>
          <w:sz w:val="28"/>
          <w:szCs w:val="28"/>
        </w:rPr>
        <w:t>правила пожарной безопасности».</w:t>
      </w:r>
    </w:p>
    <w:p w:rsidR="00AF6D4D" w:rsidRPr="00AF6D4D" w:rsidRDefault="00AF6D4D" w:rsidP="00AF6D4D">
      <w:pPr>
        <w:rPr>
          <w:sz w:val="28"/>
          <w:szCs w:val="28"/>
        </w:rPr>
      </w:pPr>
      <w:r>
        <w:rPr>
          <w:sz w:val="28"/>
          <w:szCs w:val="28"/>
        </w:rPr>
        <w:t>Реализация проекта:</w:t>
      </w:r>
    </w:p>
    <w:p w:rsidR="00AF6D4D" w:rsidRPr="00AF6D4D" w:rsidRDefault="00AF6D4D" w:rsidP="00AF6D4D">
      <w:pPr>
        <w:rPr>
          <w:sz w:val="28"/>
          <w:szCs w:val="28"/>
        </w:rPr>
      </w:pPr>
      <w:r>
        <w:rPr>
          <w:sz w:val="28"/>
          <w:szCs w:val="28"/>
        </w:rPr>
        <w:t>I этап - подготовительный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создание про</w:t>
      </w:r>
      <w:r>
        <w:rPr>
          <w:sz w:val="28"/>
          <w:szCs w:val="28"/>
        </w:rPr>
        <w:t>блемы, постановка цели и задач;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составление</w:t>
      </w:r>
      <w:r>
        <w:rPr>
          <w:sz w:val="28"/>
          <w:szCs w:val="28"/>
        </w:rPr>
        <w:t xml:space="preserve"> проекта «Неделя безопасности»;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составление плана совместных</w:t>
      </w:r>
      <w:r>
        <w:rPr>
          <w:sz w:val="28"/>
          <w:szCs w:val="28"/>
        </w:rPr>
        <w:t xml:space="preserve"> мероприятий педагогов и детей;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подбор методическ</w:t>
      </w:r>
      <w:r>
        <w:rPr>
          <w:sz w:val="28"/>
          <w:szCs w:val="28"/>
        </w:rPr>
        <w:t>ой и художественной литературы;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подбор дидактических, подвижных, малопо</w:t>
      </w:r>
      <w:r>
        <w:rPr>
          <w:sz w:val="28"/>
          <w:szCs w:val="28"/>
        </w:rPr>
        <w:t>движных, сюжетно - ролевых игр;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работа с родителями по в</w:t>
      </w:r>
      <w:r>
        <w:rPr>
          <w:sz w:val="28"/>
          <w:szCs w:val="28"/>
        </w:rPr>
        <w:t>заимодействию в рамках проекта;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подготовка информации для родителей: оформление папки-передвижки; консультаций, памяток для родителей, размещение справочной информации по тематике: пальчиковой гимнас</w:t>
      </w:r>
      <w:r>
        <w:rPr>
          <w:sz w:val="28"/>
          <w:szCs w:val="28"/>
        </w:rPr>
        <w:t>тики, задачек-ситуаций по теме;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оглашение целей и задач проекта детям и родителям.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II этап – основной</w:t>
      </w:r>
      <w:r>
        <w:rPr>
          <w:sz w:val="28"/>
          <w:szCs w:val="28"/>
        </w:rPr>
        <w:t xml:space="preserve"> </w:t>
      </w:r>
      <w:r w:rsidRPr="00AF6D4D">
        <w:rPr>
          <w:sz w:val="28"/>
          <w:szCs w:val="28"/>
        </w:rPr>
        <w:t>Организация деятельности детей в рамках проекта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lastRenderedPageBreak/>
        <w:t>Содержание деятельности Задачи Срок реализации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>
        <w:rPr>
          <w:sz w:val="28"/>
          <w:szCs w:val="28"/>
        </w:rPr>
        <w:t>«Один дома»</w:t>
      </w:r>
    </w:p>
    <w:p w:rsidR="00AF6D4D" w:rsidRPr="00AF6D4D" w:rsidRDefault="00AF6D4D" w:rsidP="00AF6D4D">
      <w:pPr>
        <w:rPr>
          <w:sz w:val="28"/>
          <w:szCs w:val="28"/>
        </w:rPr>
      </w:pPr>
      <w:r>
        <w:rPr>
          <w:sz w:val="28"/>
          <w:szCs w:val="28"/>
        </w:rPr>
        <w:t>- НОД: Лепка «Электроприборы»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Расширение и углубление представлений о бытовой т</w:t>
      </w:r>
      <w:r>
        <w:rPr>
          <w:sz w:val="28"/>
          <w:szCs w:val="28"/>
        </w:rPr>
        <w:t>ехнике, её частях и назначении.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Задачи: Закрепить у детей представление </w:t>
      </w:r>
      <w:proofErr w:type="gramStart"/>
      <w:r w:rsidRPr="00AF6D4D">
        <w:rPr>
          <w:sz w:val="28"/>
          <w:szCs w:val="28"/>
        </w:rPr>
        <w:t>о предметах</w:t>
      </w:r>
      <w:proofErr w:type="gramEnd"/>
      <w:r w:rsidRPr="00AF6D4D">
        <w:rPr>
          <w:sz w:val="28"/>
          <w:szCs w:val="28"/>
        </w:rPr>
        <w:t xml:space="preserve"> облегчающих труд человека. Закреплять умение детей самостоятельно выбирать цветовую гамму. Развивать у детей цветовое восприятие окружающего мира. Совершенствовать развитие мелкой моторики руки и кистей у детей. Вызывать положительный отклик на изображение. Продолжить закреплять у детей умение пользоваться различными способами соединения деталей при лепке. Уточнять, расширять и активизировать словарный запас детей по теме «Бытовые приборы». Воспитывать в детях уваж</w:t>
      </w:r>
      <w:r w:rsidR="008E3925">
        <w:rPr>
          <w:sz w:val="28"/>
          <w:szCs w:val="28"/>
        </w:rPr>
        <w:t>ительное отношение к труду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Рассматривание альбома «Один дома». Авторы Н. Н. А</w:t>
      </w:r>
      <w:r w:rsidR="008E3925">
        <w:rPr>
          <w:sz w:val="28"/>
          <w:szCs w:val="28"/>
        </w:rPr>
        <w:t>вдеева, О. Л. Князева и другие.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Беседа «Наши помощники – элект</w:t>
      </w:r>
      <w:r w:rsidR="008E3925">
        <w:rPr>
          <w:sz w:val="28"/>
          <w:szCs w:val="28"/>
        </w:rPr>
        <w:t>роприборы», «Когда я один дома»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Па</w:t>
      </w:r>
      <w:r w:rsidR="008E3925">
        <w:rPr>
          <w:sz w:val="28"/>
          <w:szCs w:val="28"/>
        </w:rPr>
        <w:t>льчиковая гимнастика «Ножницы».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</w:t>
      </w:r>
      <w:r w:rsidR="008E3925">
        <w:rPr>
          <w:sz w:val="28"/>
          <w:szCs w:val="28"/>
        </w:rPr>
        <w:t>Д/и «Запрещается – разрешается»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- «Запомни эти номера!».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Театрализаци</w:t>
      </w:r>
      <w:r w:rsidR="008E3925">
        <w:rPr>
          <w:sz w:val="28"/>
          <w:szCs w:val="28"/>
        </w:rPr>
        <w:t>я сказки «Волк и семеро козлят»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Игровая ситуация</w:t>
      </w:r>
      <w:r w:rsidR="008E3925">
        <w:rPr>
          <w:sz w:val="28"/>
          <w:szCs w:val="28"/>
        </w:rPr>
        <w:t>: «Незнакомец стучится в дверь»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Чтение: С. Черного «Когда никого нет дома»; О. К</w:t>
      </w:r>
      <w:r w:rsidR="008E3925">
        <w:rPr>
          <w:sz w:val="28"/>
          <w:szCs w:val="28"/>
        </w:rPr>
        <w:t>орнеева «Осторожным надо быть».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Закрепить знания о личной безопасности в доме. Повторить правила безопасности пользования предметами, требующими внимательного и аккуратного к ним отношения (колющими, режущими, электроприборами, лекарствами, средствами бытовой химии и т. д.)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Понедельник</w:t>
      </w:r>
      <w:r w:rsidR="008E3925">
        <w:rPr>
          <w:sz w:val="28"/>
          <w:szCs w:val="28"/>
        </w:rPr>
        <w:t xml:space="preserve"> 18.05.2020.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«Пожарная безопасность»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- НОД: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1</w:t>
      </w:r>
      <w:r w:rsidR="008E3925">
        <w:rPr>
          <w:sz w:val="28"/>
          <w:szCs w:val="28"/>
        </w:rPr>
        <w:t>. ФЭМП: «Юные спасатели»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закрепление и обобщение приобре</w:t>
      </w:r>
      <w:r w:rsidR="008E3925">
        <w:rPr>
          <w:sz w:val="28"/>
          <w:szCs w:val="28"/>
        </w:rPr>
        <w:t>тенных знаний, умений, навыков.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Задачи: Формировать умение составлять число 10 из двух меньших чисел и расклад</w:t>
      </w:r>
      <w:r w:rsidR="008E3925">
        <w:rPr>
          <w:sz w:val="28"/>
          <w:szCs w:val="28"/>
        </w:rPr>
        <w:t>ывать его на два меньших числа.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Закрепить умение определять предыдущее, последующее и пропущенное число к названному или обоз</w:t>
      </w:r>
      <w:r w:rsidR="008E3925">
        <w:rPr>
          <w:sz w:val="28"/>
          <w:szCs w:val="28"/>
        </w:rPr>
        <w:t>наченному цифрой в пределах 10.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Упражнять в умении измерять длину и ширину пре</w:t>
      </w:r>
      <w:r w:rsidR="008E3925">
        <w:rPr>
          <w:sz w:val="28"/>
          <w:szCs w:val="28"/>
        </w:rPr>
        <w:t>дметов с помощью условной меры.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Продолжать формировать навыки ориенти</w:t>
      </w:r>
      <w:r w:rsidR="008E3925">
        <w:rPr>
          <w:sz w:val="28"/>
          <w:szCs w:val="28"/>
        </w:rPr>
        <w:t>ровки на листе бумаги в клетку.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Воспитывать самостоятельность, умение понимать учебную задач</w:t>
      </w:r>
      <w:r w:rsidR="008E3925">
        <w:rPr>
          <w:sz w:val="28"/>
          <w:szCs w:val="28"/>
        </w:rPr>
        <w:t>у, выполнять её самостоятельно.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Воспитывать инт</w:t>
      </w:r>
      <w:r w:rsidR="008E3925">
        <w:rPr>
          <w:sz w:val="28"/>
          <w:szCs w:val="28"/>
        </w:rPr>
        <w:t>ерес к математическим занятиям.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2</w:t>
      </w:r>
      <w:r w:rsidR="008E3925">
        <w:rPr>
          <w:sz w:val="28"/>
          <w:szCs w:val="28"/>
        </w:rPr>
        <w:t>. Рисование: «Опасные предметы»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Расширить представления детей о предметах, которые могут служить источниками опасности в доме. Задачи: Закреплять у детей представление об опасных для жизни и здоровья предметах, но необходимых для человека, о правилах пользования ими. Развивать изобразительные навыки в рисовании фломастерами. Развивать творческое воображение. Формировать умение фантазировать, придумывать художественные образы. Воспитывать интерес детей к речевому</w:t>
      </w:r>
      <w:r w:rsidR="008E3925">
        <w:rPr>
          <w:sz w:val="28"/>
          <w:szCs w:val="28"/>
        </w:rPr>
        <w:t xml:space="preserve"> творчеству, развивать словарь.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Бе</w:t>
      </w:r>
      <w:r w:rsidR="008E3925">
        <w:rPr>
          <w:sz w:val="28"/>
          <w:szCs w:val="28"/>
        </w:rPr>
        <w:t>седа: «Спички детям не игрушки»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Пальчиковая гимн</w:t>
      </w:r>
      <w:r w:rsidR="008E3925">
        <w:rPr>
          <w:sz w:val="28"/>
          <w:szCs w:val="28"/>
        </w:rPr>
        <w:t>астика «Ток бежит по проводам…»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Знакомство с пожарным щитом в </w:t>
      </w:r>
      <w:r w:rsidR="008E3925">
        <w:rPr>
          <w:sz w:val="28"/>
          <w:szCs w:val="28"/>
        </w:rPr>
        <w:t>ДОУ.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Д/и «Огонь – друг, огонь – враг», «Каждому</w:t>
      </w:r>
      <w:r w:rsidR="008E3925">
        <w:rPr>
          <w:sz w:val="28"/>
          <w:szCs w:val="28"/>
        </w:rPr>
        <w:t xml:space="preserve"> опасному предмету свое место».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Рассматривание плаката: «</w:t>
      </w:r>
      <w:r w:rsidR="008E3925">
        <w:rPr>
          <w:sz w:val="28"/>
          <w:szCs w:val="28"/>
        </w:rPr>
        <w:t>Правила пожарной безопасности».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Игровая ситуация: «Если в доме случится пожар»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Чтение С. Маршак «Рассказ о неизвестном герое», «Кошкин дом»; А. Иванов «Как неразл</w:t>
      </w:r>
      <w:r w:rsidR="008E3925">
        <w:rPr>
          <w:sz w:val="28"/>
          <w:szCs w:val="28"/>
        </w:rPr>
        <w:t>учные друзья в огне не горели».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- Экскурсия в пожарную часть.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Самостоятельное конструирование из конструк</w:t>
      </w:r>
      <w:r w:rsidR="008E3925">
        <w:rPr>
          <w:sz w:val="28"/>
          <w:szCs w:val="28"/>
        </w:rPr>
        <w:t>тора «</w:t>
      </w:r>
      <w:proofErr w:type="spellStart"/>
      <w:r w:rsidR="008E3925">
        <w:rPr>
          <w:sz w:val="28"/>
          <w:szCs w:val="28"/>
        </w:rPr>
        <w:t>Лего</w:t>
      </w:r>
      <w:proofErr w:type="spellEnd"/>
      <w:r w:rsidR="008E3925">
        <w:rPr>
          <w:sz w:val="28"/>
          <w:szCs w:val="28"/>
        </w:rPr>
        <w:t>» «Пожарная станция».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Заучивание пословиц по теме («Топор обрубит, а огонь с корнем спалит», «На воре и шапка горит», «Ог</w:t>
      </w:r>
      <w:r w:rsidR="008E3925">
        <w:rPr>
          <w:sz w:val="28"/>
          <w:szCs w:val="28"/>
        </w:rPr>
        <w:t>онь маслом не тушат» и других).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Закрепить</w:t>
      </w:r>
      <w:r w:rsidR="008E3925">
        <w:rPr>
          <w:sz w:val="28"/>
          <w:szCs w:val="28"/>
        </w:rPr>
        <w:t xml:space="preserve"> правила пожарной безопасности.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Познакомить детей с народной мудростью (пословицами и поговорками, раз</w:t>
      </w:r>
      <w:r w:rsidR="008E3925">
        <w:rPr>
          <w:sz w:val="28"/>
          <w:szCs w:val="28"/>
        </w:rPr>
        <w:t>витие логики мышления и памяти.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Активизировать знания о пожаре, предметах и орудиях, с помощью которых нужно тушить пожар. Развивать умение быстро и правильно действовать в чрезвычайных ситуациях. Вторник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Вторник 19.05.2020.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«Улица полна неожиданностей»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НОД: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1. Развитие речи «Если ты потеря</w:t>
      </w:r>
      <w:r w:rsidR="008E3925">
        <w:rPr>
          <w:sz w:val="28"/>
          <w:szCs w:val="28"/>
        </w:rPr>
        <w:t>лся»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закрепить с детьми правила поведения с незнакомыми</w:t>
      </w:r>
      <w:r w:rsidR="008E3925">
        <w:rPr>
          <w:sz w:val="28"/>
          <w:szCs w:val="28"/>
        </w:rPr>
        <w:t xml:space="preserve"> людьми в экстренных ситуациях.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Задачи: Рассмотреть и обсудить с детьми типичные опасные ситуации возможных контактов с незнакомыми людьми. Помочь детям усвоить, что если они потерялись на улице, то обращаться за помощью можно не к любому взрослому. Формировать умение детей называть свое полное имя, домашний адрес, ориентиры, которые помогут найти их место жительства. Воспитывать ответс</w:t>
      </w:r>
      <w:r w:rsidR="008E3925">
        <w:rPr>
          <w:sz w:val="28"/>
          <w:szCs w:val="28"/>
        </w:rPr>
        <w:t>твенность за свою безопасность.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2. Конструирование «Дома на</w:t>
      </w:r>
      <w:r w:rsidR="008E3925">
        <w:rPr>
          <w:sz w:val="28"/>
          <w:szCs w:val="28"/>
        </w:rPr>
        <w:t xml:space="preserve"> нашей улице»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Закрепить навыки конструирования по схеме. Продолжать формировать умение сочетать в постройке детали по форме и цвету, устанавливать пространственное расположение деталей.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Задачи: Содействовать совершенствованию умений в конструктивной деятельности. Развитие фантазии и воображения детей, закрепление навыков построения устойчивых и симметричных моделей, обучение созданию сюжетной композиции. Формулировать самооценку конечного результата. Обеспечить условия для развития умений детей работать как в коллективе, так и по отдельности.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Беседа: «Внешность человека может быть обманчивой», «Незнакомый челове</w:t>
      </w:r>
      <w:r w:rsidR="008E3925">
        <w:rPr>
          <w:sz w:val="28"/>
          <w:szCs w:val="28"/>
        </w:rPr>
        <w:t>к в лифте, подъезде, на улице».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Рассматривание плаката «</w:t>
      </w:r>
      <w:r w:rsidR="008E3925">
        <w:rPr>
          <w:sz w:val="28"/>
          <w:szCs w:val="28"/>
        </w:rPr>
        <w:t>Правила безопасности на улице».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- Д/и «Назови профессию».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Пальчиковая гимнас</w:t>
      </w:r>
      <w:r w:rsidR="008E3925">
        <w:rPr>
          <w:sz w:val="28"/>
          <w:szCs w:val="28"/>
        </w:rPr>
        <w:t>тика: «У собачки острый носик…»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Игровая</w:t>
      </w:r>
      <w:r w:rsidR="008E3925">
        <w:rPr>
          <w:sz w:val="28"/>
          <w:szCs w:val="28"/>
        </w:rPr>
        <w:t xml:space="preserve"> ситуация: «Если ты потерялся».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Чтение художественной литературы: «Уроки безопасности на улице» из серии «Первые уроки дошколят»; Стихотв</w:t>
      </w:r>
      <w:r w:rsidR="008E3925">
        <w:rPr>
          <w:sz w:val="28"/>
          <w:szCs w:val="28"/>
        </w:rPr>
        <w:t>орение «Вечернее происшествие».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Работа в раскрасках</w:t>
      </w:r>
      <w:r w:rsidR="008E3925">
        <w:rPr>
          <w:sz w:val="28"/>
          <w:szCs w:val="28"/>
        </w:rPr>
        <w:t xml:space="preserve"> «Будь осторожен!».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Объяснить детям, что приятная внешность незнакомого человека не всегда означает добрые намерения. Рассмотреть и обсудить с детьми типичные опасные ситуации возможных контактов с незнакомыми людьми на улице, научить детей правильно себя вести в таких ситуациях. Закрепить правила безопасного поведения в толпе. Среда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Среда 20.05.2020.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«Дорожная безопасность»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НОД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1. ФЭ</w:t>
      </w:r>
      <w:r w:rsidR="008E3925">
        <w:rPr>
          <w:sz w:val="28"/>
          <w:szCs w:val="28"/>
        </w:rPr>
        <w:t>МП «Математическое путешествие»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систематизировать и закрепить математические пр</w:t>
      </w:r>
      <w:r w:rsidR="008E3925">
        <w:rPr>
          <w:sz w:val="28"/>
          <w:szCs w:val="28"/>
        </w:rPr>
        <w:t>едставления, знание правил ПДД.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lastRenderedPageBreak/>
        <w:t>Задачи: Обобщить и систематизировать знания по ФЭМП и ПДД. Развивать познавательный интерес, память, любознательность, чувство удовлетворения при успехах. Формировать умение применять полученные знания по ПДД в представленных</w:t>
      </w:r>
      <w:r w:rsidR="008E3925">
        <w:rPr>
          <w:sz w:val="28"/>
          <w:szCs w:val="28"/>
        </w:rPr>
        <w:t xml:space="preserve"> ситуациях, действовать сообща.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2. ФЦКМ</w:t>
      </w:r>
      <w:r w:rsidR="008E3925">
        <w:rPr>
          <w:sz w:val="28"/>
          <w:szCs w:val="28"/>
        </w:rPr>
        <w:t xml:space="preserve"> «Правила поведения на дорогах»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Закрепить представление</w:t>
      </w:r>
      <w:r w:rsidR="008E3925">
        <w:rPr>
          <w:sz w:val="28"/>
          <w:szCs w:val="28"/>
        </w:rPr>
        <w:t xml:space="preserve"> о правилах дорожного движения.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Задачи: Систематизировать знания о правилах дорожного движения. Развивать представление о знаках дорожного движения. Совершенствовать представление о правилах поведения в общественном транспорте (автобус). Закрепить представление о значении сигналов светофора. Воспитывать умение слушать своего сверстника, не перебивая. Формировать желание соблюд</w:t>
      </w:r>
      <w:r w:rsidR="008E3925">
        <w:rPr>
          <w:sz w:val="28"/>
          <w:szCs w:val="28"/>
        </w:rPr>
        <w:t>ать правила дорожного движения.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Рассматривание плакат</w:t>
      </w:r>
      <w:r w:rsidR="008E3925">
        <w:rPr>
          <w:sz w:val="28"/>
          <w:szCs w:val="28"/>
        </w:rPr>
        <w:t>а «Правила дорожного движения».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- Беседа «Осторожно, улица!».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Пальчиковая гимнастика </w:t>
      </w:r>
      <w:r w:rsidR="008E3925">
        <w:rPr>
          <w:sz w:val="28"/>
          <w:szCs w:val="28"/>
        </w:rPr>
        <w:t>«Дорожных правил очень много…».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Нас</w:t>
      </w:r>
      <w:r w:rsidR="008E3925">
        <w:rPr>
          <w:sz w:val="28"/>
          <w:szCs w:val="28"/>
        </w:rPr>
        <w:t>тольная игра: «Дорожные знаки».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Творческая деятельност</w:t>
      </w:r>
      <w:r w:rsidR="008E3925">
        <w:rPr>
          <w:sz w:val="28"/>
          <w:szCs w:val="28"/>
        </w:rPr>
        <w:t>ь (рисование): «Дорожные знаки»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Д/и «Пешеход н</w:t>
      </w:r>
      <w:r w:rsidR="008E3925">
        <w:rPr>
          <w:sz w:val="28"/>
          <w:szCs w:val="28"/>
        </w:rPr>
        <w:t>а улице», «Собери знак»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Изготовление</w:t>
      </w:r>
      <w:r w:rsidR="008E3925">
        <w:rPr>
          <w:sz w:val="28"/>
          <w:szCs w:val="28"/>
        </w:rPr>
        <w:t xml:space="preserve"> макета дороги – проезжей части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Игры на макете д</w:t>
      </w:r>
      <w:r w:rsidR="008E3925">
        <w:rPr>
          <w:sz w:val="28"/>
          <w:szCs w:val="28"/>
        </w:rPr>
        <w:t>ороги «По дороге в детский сад»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П/и «Светофор», «Цветные а</w:t>
      </w:r>
      <w:r w:rsidR="008E3925">
        <w:rPr>
          <w:sz w:val="28"/>
          <w:szCs w:val="28"/>
        </w:rPr>
        <w:t>втомобили», «Будь внимателен!».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Чтение С. Михалков «Дядя Степа»; Н. Калинина «Как ребята переходили улицу»; А. </w:t>
      </w:r>
      <w:proofErr w:type="spellStart"/>
      <w:r w:rsidRPr="00AF6D4D">
        <w:rPr>
          <w:sz w:val="28"/>
          <w:szCs w:val="28"/>
        </w:rPr>
        <w:t>Шалобаев</w:t>
      </w:r>
      <w:proofErr w:type="spellEnd"/>
      <w:r w:rsidRPr="00AF6D4D">
        <w:rPr>
          <w:sz w:val="28"/>
          <w:szCs w:val="28"/>
        </w:rPr>
        <w:t xml:space="preserve"> «Посм</w:t>
      </w:r>
      <w:r w:rsidR="008E3925">
        <w:rPr>
          <w:sz w:val="28"/>
          <w:szCs w:val="28"/>
        </w:rPr>
        <w:t>отри налево, посмотри направо»;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Сюжетно-ролевая иг</w:t>
      </w:r>
      <w:r w:rsidR="008E3925">
        <w:rPr>
          <w:sz w:val="28"/>
          <w:szCs w:val="28"/>
        </w:rPr>
        <w:t>ра «На дорогах нашего посёлка».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Формировать навыки безопасного поведения на дорогах, знания о работе светофора. Закрепить и расширить представления детей о дорожных знаках и правилах дорожного движения. Продолжать формировать умение ориентироваться в дорожных ситуациях, возникающих по пути из дома в детский сад и обратно. Познакомить с профессией инспектора ГАИ, ДПС,</w:t>
      </w:r>
      <w:r w:rsidR="008E3925">
        <w:rPr>
          <w:sz w:val="28"/>
          <w:szCs w:val="28"/>
        </w:rPr>
        <w:t xml:space="preserve"> побуждать детей соблюдать ПДД.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Использовать знание ПДД в играх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Четверг 21.05.2020.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«Безопасный отдых на природе»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НОД</w:t>
      </w:r>
    </w:p>
    <w:p w:rsidR="00AF6D4D" w:rsidRPr="00AF6D4D" w:rsidRDefault="008E3925" w:rsidP="00AF6D4D">
      <w:pPr>
        <w:rPr>
          <w:sz w:val="28"/>
          <w:szCs w:val="28"/>
        </w:rPr>
      </w:pPr>
      <w:r>
        <w:rPr>
          <w:sz w:val="28"/>
          <w:szCs w:val="28"/>
        </w:rPr>
        <w:t>1. Безопасность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формирование основ безопасности собственной жизнедеятельности и предп</w:t>
      </w:r>
      <w:r w:rsidR="008E3925">
        <w:rPr>
          <w:sz w:val="28"/>
          <w:szCs w:val="28"/>
        </w:rPr>
        <w:t>осылок экологического сознания.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Задачи: закрепить знания детей о правилах поведения во время грозы, при пожаре, при встрече с насекомыми; уточнить знания детей о съедобных и ядовитых грибах и ягодах; способствовать развитию мышления, воображения, любознательности; воспитывать чувство любви к природе, умение действовать сообща; доставит</w:t>
      </w:r>
      <w:r w:rsidR="008E3925">
        <w:rPr>
          <w:sz w:val="28"/>
          <w:szCs w:val="28"/>
        </w:rPr>
        <w:t>ь детям радость и удовольствие.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2. Рисование</w:t>
      </w:r>
      <w:r w:rsidR="008E3925">
        <w:rPr>
          <w:sz w:val="28"/>
          <w:szCs w:val="28"/>
        </w:rPr>
        <w:t xml:space="preserve"> «Правила поведения в природе».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Цель: Закре</w:t>
      </w:r>
      <w:r w:rsidR="008E3925">
        <w:rPr>
          <w:sz w:val="28"/>
          <w:szCs w:val="28"/>
        </w:rPr>
        <w:t>плять правила поведения в лесу.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Задачи: Продолжать развивать у детей умение изображать правила поведения в лесу на листе бумаги. Развивать художественный вкус, чувство цвета. Формировать у детей нормы поведения в природе. Воспитыват</w:t>
      </w:r>
      <w:r w:rsidR="008E3925">
        <w:rPr>
          <w:sz w:val="28"/>
          <w:szCs w:val="28"/>
        </w:rPr>
        <w:t>ь бережное отношение к природе.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Рассматривание иллюст</w:t>
      </w:r>
      <w:r w:rsidR="008E3925">
        <w:rPr>
          <w:sz w:val="28"/>
          <w:szCs w:val="28"/>
        </w:rPr>
        <w:t>раций по теме «Грибы», «Ягоды».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Рассматривание пла</w:t>
      </w:r>
      <w:r w:rsidR="008E3925">
        <w:rPr>
          <w:sz w:val="28"/>
          <w:szCs w:val="28"/>
        </w:rPr>
        <w:t>ката «Правила поведения в лесу»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Беседа «Где в природе прячутся опасности?»; «Правила поведени</w:t>
      </w:r>
      <w:r w:rsidR="008E3925">
        <w:rPr>
          <w:sz w:val="28"/>
          <w:szCs w:val="28"/>
        </w:rPr>
        <w:t>я на воде в разное время года».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Пальчиковая гимнастика «Здравствуй, солнце золот</w:t>
      </w:r>
      <w:r w:rsidR="008E3925">
        <w:rPr>
          <w:sz w:val="28"/>
          <w:szCs w:val="28"/>
        </w:rPr>
        <w:t>ое, здравствуй, небо голубое…».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Д/и «Полное л</w:t>
      </w:r>
      <w:r w:rsidR="008E3925">
        <w:rPr>
          <w:sz w:val="28"/>
          <w:szCs w:val="28"/>
        </w:rPr>
        <w:t>укошко», «Я знаю пять растений»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Игровая ситуация: «Если я </w:t>
      </w:r>
      <w:r w:rsidR="008E3925">
        <w:rPr>
          <w:sz w:val="28"/>
          <w:szCs w:val="28"/>
        </w:rPr>
        <w:t>встретил незнакомое животное …»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Творческая деятельность (лепка): «Эти я г</w:t>
      </w:r>
      <w:r w:rsidR="008E3925">
        <w:rPr>
          <w:sz w:val="28"/>
          <w:szCs w:val="28"/>
        </w:rPr>
        <w:t>рибы беру и в корзиночку кладу»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Рассма</w:t>
      </w:r>
      <w:r w:rsidR="008E3925">
        <w:rPr>
          <w:sz w:val="28"/>
          <w:szCs w:val="28"/>
        </w:rPr>
        <w:t>тривание насекомых на прогулке.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- Обучение рассказыванию по </w:t>
      </w:r>
      <w:proofErr w:type="spellStart"/>
      <w:r w:rsidRPr="00AF6D4D">
        <w:rPr>
          <w:sz w:val="28"/>
          <w:szCs w:val="28"/>
        </w:rPr>
        <w:t>мнемотаблице</w:t>
      </w:r>
      <w:proofErr w:type="spellEnd"/>
      <w:r w:rsidRPr="00AF6D4D">
        <w:rPr>
          <w:sz w:val="28"/>
          <w:szCs w:val="28"/>
        </w:rPr>
        <w:t xml:space="preserve"> «Правила поведения в лесу». - Самостоятельные экологическ</w:t>
      </w:r>
      <w:r w:rsidR="008E3925">
        <w:rPr>
          <w:sz w:val="28"/>
          <w:szCs w:val="28"/>
        </w:rPr>
        <w:t>ие игры детей в уголке природы.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 xml:space="preserve">Развивать у детей понимание того, что планета Земля – наш общий дом, в котором живут звери, птицы, рыбы, насекомые, а человек – часть природы; </w:t>
      </w:r>
      <w:r w:rsidRPr="00AF6D4D">
        <w:rPr>
          <w:sz w:val="28"/>
          <w:szCs w:val="28"/>
        </w:rPr>
        <w:lastRenderedPageBreak/>
        <w:t>что на жизнь и здоровье человека и животных влияет чистота водоемов, почвы и воздушной среды. Расширять представления о том, что в природе все взаимосвязано (например, одно и то же растение может быть ядовитым для человека и лекарственным для животного). Закрепить правила безопасного поведения в природе, расширять представления детей о правильном поведении на природе, во время грозы, о ядовитых растениях и грибах, закрепить знания о них.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Пятница</w:t>
      </w:r>
      <w:r w:rsidR="00C46627">
        <w:rPr>
          <w:sz w:val="28"/>
          <w:szCs w:val="28"/>
        </w:rPr>
        <w:t xml:space="preserve"> 22.05.2020.</w:t>
      </w:r>
    </w:p>
    <w:p w:rsidR="00AF6D4D" w:rsidRPr="00AF6D4D" w:rsidRDefault="00AF6D4D" w:rsidP="00AF6D4D">
      <w:pPr>
        <w:rPr>
          <w:sz w:val="28"/>
          <w:szCs w:val="28"/>
        </w:rPr>
      </w:pPr>
    </w:p>
    <w:p w:rsidR="00AF6D4D" w:rsidRPr="00AF6D4D" w:rsidRDefault="00C46627" w:rsidP="00AF6D4D">
      <w:pPr>
        <w:rPr>
          <w:sz w:val="28"/>
          <w:szCs w:val="28"/>
        </w:rPr>
      </w:pPr>
      <w:r>
        <w:rPr>
          <w:sz w:val="28"/>
          <w:szCs w:val="28"/>
        </w:rPr>
        <w:t>III. Заключительный этап.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Ви</w:t>
      </w:r>
      <w:r w:rsidR="00C46627">
        <w:rPr>
          <w:sz w:val="28"/>
          <w:szCs w:val="28"/>
        </w:rPr>
        <w:t>кторина «Знатоки безопасности»;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Оформление нагл</w:t>
      </w:r>
      <w:r w:rsidR="00C46627">
        <w:rPr>
          <w:sz w:val="28"/>
          <w:szCs w:val="28"/>
        </w:rPr>
        <w:t>ядной информации для родителей;</w:t>
      </w:r>
    </w:p>
    <w:p w:rsidR="00AF6D4D" w:rsidRPr="00AF6D4D" w:rsidRDefault="00C46627" w:rsidP="00AF6D4D">
      <w:pPr>
        <w:rPr>
          <w:sz w:val="28"/>
          <w:szCs w:val="28"/>
        </w:rPr>
      </w:pPr>
      <w:r>
        <w:rPr>
          <w:sz w:val="28"/>
          <w:szCs w:val="28"/>
        </w:rPr>
        <w:t>- Подведение итогов проекта;</w:t>
      </w:r>
    </w:p>
    <w:p w:rsidR="00AF6D4D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- Пр</w:t>
      </w:r>
      <w:r w:rsidR="00C46627">
        <w:rPr>
          <w:sz w:val="28"/>
          <w:szCs w:val="28"/>
        </w:rPr>
        <w:t>езентация проекта на педсовете.</w:t>
      </w:r>
    </w:p>
    <w:p w:rsidR="00AF6D4D" w:rsidRPr="00AF6D4D" w:rsidRDefault="00C46627" w:rsidP="00AF6D4D">
      <w:pPr>
        <w:rPr>
          <w:sz w:val="28"/>
          <w:szCs w:val="28"/>
        </w:rPr>
      </w:pPr>
      <w:r>
        <w:rPr>
          <w:sz w:val="28"/>
          <w:szCs w:val="28"/>
        </w:rPr>
        <w:t>Результаты проекта:</w:t>
      </w:r>
    </w:p>
    <w:p w:rsidR="00620896" w:rsidRPr="00AF6D4D" w:rsidRDefault="00AF6D4D" w:rsidP="00AF6D4D">
      <w:pPr>
        <w:rPr>
          <w:sz w:val="28"/>
          <w:szCs w:val="28"/>
        </w:rPr>
      </w:pPr>
      <w:r w:rsidRPr="00AF6D4D">
        <w:rPr>
          <w:sz w:val="28"/>
          <w:szCs w:val="28"/>
        </w:rPr>
        <w:t>Задачи проекта были реализованы. Повысилась познавательная активность детей в вопросах безопасности. Дети стали проявлять интерес к собственной безопасности. Проект оказался интересным для всех его участников. Проектная деятельность позволила родителям активно участвовать в образовательно-воспитательном процессе и способствовала укреплению детско-родительски</w:t>
      </w:r>
      <w:bookmarkStart w:id="0" w:name="_GoBack"/>
      <w:bookmarkEnd w:id="0"/>
      <w:r w:rsidRPr="00AF6D4D">
        <w:rPr>
          <w:sz w:val="28"/>
          <w:szCs w:val="28"/>
        </w:rPr>
        <w:t>х отношений</w:t>
      </w:r>
    </w:p>
    <w:sectPr w:rsidR="00620896" w:rsidRPr="00AF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10"/>
    <w:rsid w:val="000C7010"/>
    <w:rsid w:val="00620896"/>
    <w:rsid w:val="008E3925"/>
    <w:rsid w:val="00AF6D4D"/>
    <w:rsid w:val="00C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BF67"/>
  <w15:chartTrackingRefBased/>
  <w15:docId w15:val="{FA5ADA3B-48DC-48B2-BA65-74B710CE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кузина</dc:creator>
  <cp:keywords/>
  <dc:description/>
  <cp:lastModifiedBy>евгения кузина</cp:lastModifiedBy>
  <cp:revision>3</cp:revision>
  <dcterms:created xsi:type="dcterms:W3CDTF">2020-05-18T09:35:00Z</dcterms:created>
  <dcterms:modified xsi:type="dcterms:W3CDTF">2020-05-18T09:58:00Z</dcterms:modified>
</cp:coreProperties>
</file>