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998" w:rsidRPr="004F2998" w:rsidRDefault="004F2998" w:rsidP="004F2998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4F2998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4F2998" w:rsidRPr="004F2998" w:rsidRDefault="004F2998" w:rsidP="004F2998">
      <w:pPr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 w:rsidRPr="004F2998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Танец для детей подготовительной группы «Дружат дети на планете»</w:t>
      </w:r>
    </w:p>
    <w:p w:rsidR="004F2998" w:rsidRPr="004F2998" w:rsidRDefault="004F2998" w:rsidP="004F299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F29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br/>
        <w:t>Танец для детей подготовительной группы «Дружат дети на планете»</w:t>
      </w:r>
    </w:p>
    <w:p w:rsidR="004F2998" w:rsidRPr="004F2998" w:rsidRDefault="004F2998" w:rsidP="004F299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F29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Муз. </w:t>
      </w:r>
      <w:proofErr w:type="spellStart"/>
      <w:r w:rsidRPr="004F29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Чичкова</w:t>
      </w:r>
      <w:proofErr w:type="spellEnd"/>
      <w:r w:rsidRPr="004F29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с флажками и лохматыми султанчиками.</w:t>
      </w:r>
    </w:p>
    <w:p w:rsidR="004F2998" w:rsidRPr="004F2998" w:rsidRDefault="004F2998" w:rsidP="004F299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F299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Вступление</w:t>
      </w:r>
      <w:proofErr w:type="gramStart"/>
      <w:r w:rsidRPr="004F299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 </w:t>
      </w:r>
      <w:r w:rsidRPr="004F29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  <w:proofErr w:type="gramEnd"/>
      <w:r w:rsidRPr="004F29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выстраиваемся в шахматном порядке в четыре шеренги.</w:t>
      </w:r>
    </w:p>
    <w:p w:rsidR="004F2998" w:rsidRPr="004F2998" w:rsidRDefault="004F2998" w:rsidP="004F299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F29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Мальчики это 2 и 4 шеренга, в руках разноцветные флажки, держим их перед собой на уровне груди.</w:t>
      </w:r>
    </w:p>
    <w:p w:rsidR="004F2998" w:rsidRPr="004F2998" w:rsidRDefault="004F2998" w:rsidP="004F299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F29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Девочки это 1 и 3 шеренга, в руках у них разноцветные лохматые султанчики, держим их перед собой.</w:t>
      </w:r>
    </w:p>
    <w:p w:rsidR="004F2998" w:rsidRPr="004F2998" w:rsidRDefault="004F2998" w:rsidP="004F299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F29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Начало </w:t>
      </w:r>
      <w:r w:rsidRPr="004F299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(после барабанной дроби)</w:t>
      </w:r>
      <w:proofErr w:type="gramStart"/>
      <w:r w:rsidRPr="004F29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:П</w:t>
      </w:r>
      <w:proofErr w:type="gramEnd"/>
      <w:r w:rsidRPr="004F29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оскоки.</w:t>
      </w:r>
    </w:p>
    <w:p w:rsidR="004F2998" w:rsidRPr="004F2998" w:rsidRDefault="004F2998" w:rsidP="004F299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F299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Припев</w:t>
      </w:r>
      <w:r w:rsidRPr="004F29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поворот направо, три шага, правая резко вверх, левая резко вверх, руки две вверх и вернули перед собой.</w:t>
      </w:r>
    </w:p>
    <w:p w:rsidR="004F2998" w:rsidRPr="004F2998" w:rsidRDefault="004F2998" w:rsidP="004F299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F29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Повороты далее с повтором движений (всего четыре поворота, таким </w:t>
      </w:r>
      <w:proofErr w:type="gramStart"/>
      <w:r w:rsidRPr="004F29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образом</w:t>
      </w:r>
      <w:proofErr w:type="gramEnd"/>
      <w:r w:rsidRPr="004F29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вернулись в исходную позицию.</w:t>
      </w:r>
    </w:p>
    <w:p w:rsidR="004F2998" w:rsidRPr="004F2998" w:rsidRDefault="004F2998" w:rsidP="004F299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F29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Повтор </w:t>
      </w:r>
      <w:proofErr w:type="spellStart"/>
      <w:r w:rsidRPr="004F29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слов</w:t>
      </w:r>
      <w:proofErr w:type="gramStart"/>
      <w:r w:rsidRPr="004F29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r w:rsidRPr="004F299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</w:t>
      </w:r>
      <w:proofErr w:type="gramEnd"/>
      <w:r w:rsidRPr="004F299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рисели</w:t>
      </w:r>
      <w:proofErr w:type="spellEnd"/>
      <w:r w:rsidRPr="004F299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на корточки</w:t>
      </w:r>
      <w:r w:rsidRPr="004F29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постепенно встаем на четыре счета, поднимая руки через стороны вверх с точками, далее </w:t>
      </w:r>
      <w:proofErr w:type="spellStart"/>
      <w:r w:rsidRPr="004F29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скрестно</w:t>
      </w:r>
      <w:proofErr w:type="spellEnd"/>
      <w:r w:rsidRPr="004F29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руки над головой.</w:t>
      </w:r>
    </w:p>
    <w:p w:rsidR="004F2998" w:rsidRPr="004F2998" w:rsidRDefault="004F2998" w:rsidP="004F299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F29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1куплет. Гребенка на поскоках. 2 и 4 ряд вышли вперед на восемь счетов.</w:t>
      </w:r>
    </w:p>
    <w:p w:rsidR="004F2998" w:rsidRPr="004F2998" w:rsidRDefault="004F2998" w:rsidP="004F299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F299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ВСЕ</w:t>
      </w:r>
      <w:r w:rsidRPr="004F29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Поворот вправо с пружинкой, центр, влево с пружинкой</w:t>
      </w:r>
    </w:p>
    <w:p w:rsidR="004F2998" w:rsidRPr="004F2998" w:rsidRDefault="004F2998" w:rsidP="004F299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F299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Вторая часть куплета</w:t>
      </w:r>
      <w:proofErr w:type="gramStart"/>
      <w:r w:rsidRPr="004F299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 </w:t>
      </w:r>
      <w:r w:rsidRPr="004F29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  <w:proofErr w:type="gramEnd"/>
      <w:r w:rsidRPr="004F29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возвращаемся назад.</w:t>
      </w:r>
    </w:p>
    <w:p w:rsidR="004F2998" w:rsidRPr="004F2998" w:rsidRDefault="004F2998" w:rsidP="004F299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F299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ВСЕ</w:t>
      </w:r>
      <w:r w:rsidRPr="004F29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Поворот вправо центр, влево.</w:t>
      </w:r>
    </w:p>
    <w:p w:rsidR="004F2998" w:rsidRPr="004F2998" w:rsidRDefault="004F2998" w:rsidP="004F299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F29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1 и 3 ряд во время перемещения 2 и 4 рядов делает </w:t>
      </w:r>
      <w:proofErr w:type="spellStart"/>
      <w:r w:rsidRPr="004F29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скрестные</w:t>
      </w:r>
      <w:proofErr w:type="spellEnd"/>
      <w:r w:rsidRPr="004F29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движения над головой прямыми руками.</w:t>
      </w:r>
    </w:p>
    <w:p w:rsidR="004F2998" w:rsidRPr="004F2998" w:rsidRDefault="004F2998" w:rsidP="004F299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F299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Повтор слов</w:t>
      </w:r>
      <w:r w:rsidRPr="004F29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один оборот вокруг себя на поскоках</w:t>
      </w:r>
    </w:p>
    <w:p w:rsidR="004F2998" w:rsidRPr="004F2998" w:rsidRDefault="004F2998" w:rsidP="004F299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F299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Припев</w:t>
      </w:r>
      <w:r w:rsidRPr="004F29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Повтор движений.</w:t>
      </w:r>
    </w:p>
    <w:p w:rsidR="004F2998" w:rsidRPr="004F2998" w:rsidRDefault="004F2998" w:rsidP="004F299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F29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2куплет. </w:t>
      </w:r>
      <w:proofErr w:type="gramStart"/>
      <w:r w:rsidRPr="004F29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До</w:t>
      </w:r>
      <w:proofErr w:type="gramEnd"/>
      <w:r w:rsidRPr="004F29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за до. 1и 3 ряд на поскоках обходят 2 и 4 ряд соответственно. Пока 2 и 4 обходит, 1и 3 ряды машут руками </w:t>
      </w:r>
      <w:proofErr w:type="spellStart"/>
      <w:r w:rsidRPr="004F29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скрестно</w:t>
      </w:r>
      <w:proofErr w:type="spellEnd"/>
      <w:r w:rsidRPr="004F29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над головой.</w:t>
      </w:r>
    </w:p>
    <w:p w:rsidR="004F2998" w:rsidRPr="004F2998" w:rsidRDefault="004F2998" w:rsidP="004F299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F299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Повтор слов</w:t>
      </w:r>
      <w:r w:rsidRPr="004F29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один оборот вокруг себя на поскоках.</w:t>
      </w:r>
    </w:p>
    <w:p w:rsidR="004F2998" w:rsidRPr="004F2998" w:rsidRDefault="004F2998" w:rsidP="004F299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F299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Припев</w:t>
      </w:r>
      <w:r w:rsidRPr="004F29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Повтор движений.</w:t>
      </w:r>
    </w:p>
    <w:p w:rsidR="004F2998" w:rsidRPr="004F2998" w:rsidRDefault="004F2998" w:rsidP="004F299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F29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 Перестроение в круг.</w:t>
      </w:r>
    </w:p>
    <w:p w:rsidR="004F2998" w:rsidRPr="004F2998" w:rsidRDefault="004F2998" w:rsidP="004F299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F29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Первые две шеренги вправо и бегут по внутреннему кругу вправо.</w:t>
      </w:r>
    </w:p>
    <w:p w:rsidR="004F2998" w:rsidRPr="004F2998" w:rsidRDefault="004F2998" w:rsidP="004F299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F29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Вторые две шеренги влево и бегут по внутреннему кругу влево.</w:t>
      </w:r>
    </w:p>
    <w:p w:rsidR="004F2998" w:rsidRPr="004F2998" w:rsidRDefault="004F2998" w:rsidP="004F299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F299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Припев</w:t>
      </w:r>
      <w:r w:rsidRPr="004F29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Повтор движений в двух кругах.</w:t>
      </w:r>
    </w:p>
    <w:p w:rsidR="004F2998" w:rsidRPr="004F2998" w:rsidRDefault="004F2998" w:rsidP="004F2998">
      <w:pPr>
        <w:spacing w:after="15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F2998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Окончание</w:t>
      </w:r>
      <w:r w:rsidRPr="004F29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машем </w:t>
      </w:r>
      <w:proofErr w:type="spellStart"/>
      <w:r w:rsidRPr="004F29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скрестно</w:t>
      </w:r>
      <w:proofErr w:type="spellEnd"/>
      <w:r w:rsidRPr="004F29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над головой.</w:t>
      </w:r>
    </w:p>
    <w:p w:rsidR="00CC4E3D" w:rsidRDefault="00CC4E3D"/>
    <w:sectPr w:rsidR="00CC4E3D" w:rsidSect="00CC4E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A3864"/>
    <w:multiLevelType w:val="multilevel"/>
    <w:tmpl w:val="0EDE9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336506"/>
    <w:multiLevelType w:val="multilevel"/>
    <w:tmpl w:val="C2FAA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6012AC"/>
    <w:multiLevelType w:val="multilevel"/>
    <w:tmpl w:val="2B9A3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E135D0D"/>
    <w:multiLevelType w:val="multilevel"/>
    <w:tmpl w:val="F0162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22F6051"/>
    <w:multiLevelType w:val="multilevel"/>
    <w:tmpl w:val="BEFAF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80E794D"/>
    <w:multiLevelType w:val="multilevel"/>
    <w:tmpl w:val="81DC7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B3A4778"/>
    <w:multiLevelType w:val="multilevel"/>
    <w:tmpl w:val="43AED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0755342"/>
    <w:multiLevelType w:val="multilevel"/>
    <w:tmpl w:val="AC48C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79B2537"/>
    <w:multiLevelType w:val="multilevel"/>
    <w:tmpl w:val="F0163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C124876"/>
    <w:multiLevelType w:val="multilevel"/>
    <w:tmpl w:val="22C2C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5242D15"/>
    <w:multiLevelType w:val="multilevel"/>
    <w:tmpl w:val="4FBA1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10"/>
  </w:num>
  <w:num w:numId="5">
    <w:abstractNumId w:val="5"/>
  </w:num>
  <w:num w:numId="6">
    <w:abstractNumId w:val="3"/>
  </w:num>
  <w:num w:numId="7">
    <w:abstractNumId w:val="0"/>
  </w:num>
  <w:num w:numId="8">
    <w:abstractNumId w:val="9"/>
  </w:num>
  <w:num w:numId="9">
    <w:abstractNumId w:val="1"/>
  </w:num>
  <w:num w:numId="10">
    <w:abstractNumId w:val="7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2998"/>
    <w:rsid w:val="004F2998"/>
    <w:rsid w:val="00CC4E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E3D"/>
  </w:style>
  <w:style w:type="paragraph" w:styleId="1">
    <w:name w:val="heading 1"/>
    <w:basedOn w:val="a"/>
    <w:link w:val="10"/>
    <w:uiPriority w:val="9"/>
    <w:qFormat/>
    <w:rsid w:val="004F299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F299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299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F299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F299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4F2998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4F299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4F2998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login">
    <w:name w:val="login"/>
    <w:basedOn w:val="a0"/>
    <w:rsid w:val="004F2998"/>
  </w:style>
  <w:style w:type="character" w:styleId="a3">
    <w:name w:val="Hyperlink"/>
    <w:basedOn w:val="a0"/>
    <w:uiPriority w:val="99"/>
    <w:semiHidden/>
    <w:unhideWhenUsed/>
    <w:rsid w:val="004F2998"/>
    <w:rPr>
      <w:color w:val="0000FF"/>
      <w:u w:val="single"/>
    </w:rPr>
  </w:style>
  <w:style w:type="character" w:customStyle="1" w:styleId="mymessages">
    <w:name w:val="my_messages"/>
    <w:basedOn w:val="a0"/>
    <w:rsid w:val="004F2998"/>
  </w:style>
  <w:style w:type="paragraph" w:customStyle="1" w:styleId="headline">
    <w:name w:val="headline"/>
    <w:basedOn w:val="a"/>
    <w:rsid w:val="004F29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4F29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F29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29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04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0793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80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218084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433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334236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133382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041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63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09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823575">
                      <w:marLeft w:val="75"/>
                      <w:marRight w:val="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353793">
                          <w:marLeft w:val="0"/>
                          <w:marRight w:val="0"/>
                          <w:marTop w:val="15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139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174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4722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324850">
                      <w:marLeft w:val="75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3153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5366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903083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44523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2414707">
                      <w:marLeft w:val="75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32350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7818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50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4878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249</Words>
  <Characters>1425</Characters>
  <Application>Microsoft Office Word</Application>
  <DocSecurity>0</DocSecurity>
  <Lines>11</Lines>
  <Paragraphs>3</Paragraphs>
  <ScaleCrop>false</ScaleCrop>
  <Company>Reanimator Extreme Edition</Company>
  <LinksUpToDate>false</LinksUpToDate>
  <CharactersWithSpaces>1671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Nana</dc:creator>
  <cp:lastModifiedBy>Nana</cp:lastModifiedBy>
  <cp:revision>1</cp:revision>
  <dcterms:created xsi:type="dcterms:W3CDTF">2020-05-14T07:37:00Z</dcterms:created>
  <dcterms:modified xsi:type="dcterms:W3CDTF">2020-05-14T07:38:00Z</dcterms:modified>
</cp:coreProperties>
</file>