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F5" w:rsidRPr="009547F5" w:rsidRDefault="009547F5" w:rsidP="009547F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47F5">
        <w:rPr>
          <w:rFonts w:ascii="Times New Roman" w:hAnsi="Times New Roman" w:cs="Times New Roman"/>
          <w:b/>
          <w:color w:val="FF0000"/>
          <w:sz w:val="28"/>
          <w:szCs w:val="28"/>
        </w:rPr>
        <w:t>Конспект  непосредственной  образовательной  деятельности</w:t>
      </w:r>
    </w:p>
    <w:p w:rsidR="00031418" w:rsidRDefault="009547F5" w:rsidP="009547F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 Лепка по замыслу»    </w:t>
      </w:r>
      <w:r w:rsidRPr="009547F5">
        <w:rPr>
          <w:rFonts w:ascii="Times New Roman" w:hAnsi="Times New Roman" w:cs="Times New Roman"/>
          <w:b/>
          <w:color w:val="FF0000"/>
          <w:sz w:val="28"/>
          <w:szCs w:val="28"/>
        </w:rPr>
        <w:t>в средней группе.</w:t>
      </w:r>
    </w:p>
    <w:p w:rsid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b/>
          <w:sz w:val="28"/>
          <w:szCs w:val="28"/>
        </w:rPr>
        <w:t>Цель:</w:t>
      </w:r>
      <w:r w:rsidRPr="009547F5">
        <w:rPr>
          <w:rFonts w:ascii="Times New Roman" w:hAnsi="Times New Roman" w:cs="Times New Roman"/>
          <w:sz w:val="28"/>
          <w:szCs w:val="28"/>
        </w:rPr>
        <w:t xml:space="preserve"> закреплять умение детей самостоятельно определять, что хочется вылепить, доводить задуманное до конца.</w:t>
      </w:r>
    </w:p>
    <w:p w:rsidR="009547F5" w:rsidRPr="009547F5" w:rsidRDefault="009547F5" w:rsidP="009547F5">
      <w:pPr>
        <w:rPr>
          <w:rFonts w:ascii="Times New Roman" w:hAnsi="Times New Roman" w:cs="Times New Roman"/>
          <w:b/>
          <w:sz w:val="28"/>
          <w:szCs w:val="28"/>
        </w:rPr>
      </w:pPr>
      <w:r w:rsidRPr="009547F5">
        <w:rPr>
          <w:rFonts w:ascii="Times New Roman" w:hAnsi="Times New Roman" w:cs="Times New Roman"/>
          <w:b/>
          <w:sz w:val="28"/>
          <w:szCs w:val="28"/>
        </w:rPr>
        <w:t>Совместное приветствие (</w:t>
      </w:r>
      <w:proofErr w:type="spellStart"/>
      <w:r w:rsidRPr="009547F5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9547F5">
        <w:rPr>
          <w:rFonts w:ascii="Times New Roman" w:hAnsi="Times New Roman" w:cs="Times New Roman"/>
          <w:b/>
          <w:sz w:val="28"/>
          <w:szCs w:val="28"/>
        </w:rPr>
        <w:t>):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И почувствуем тепло.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Повернемся, улыбнемся –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Словно наше солнышко.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Мы Малыши-Карандаши – да-да-да.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Мы ребята дружные - да - да – 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Мы совсем не скучные – да – да – 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Настроение – отличное – да – да - 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Все готовы – да – да – 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Ну, тогда приступим - да-да-да.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Ребята, сегодня наш друг медвежонок очень грустный. Давайте спросим у медвежонка, почему он так расстроился. Ребята, оказывается, медвежонок ждёт сегодня гостей – сказочных героев, но он забыл приготовить угощение. А мы с  ребятками  можем тебе помочь медвежонок? Ребятки поможем медвежонку, приготовим угощение? Но сначала давайте узнаем, кого ждёт медвежонок. Хотите узнать? Тогда смотрите  и слушайте загадку: розовое брюшко, розовое ушко, хвост крючком, нос пятачком. Ребята вы узнали кто это? А из какой сказки? А что любят кушать поросята (овощи, фрукты)? Правильно. Давайте каждый возьмёт и принесёт фрукт или овощ и рассмотрит, потрогает его, какой формы, какого цвета.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Сейчас ребята мы с вами приготовим угощение. Но сначала приготовим наши пальчики </w:t>
      </w:r>
      <w:r w:rsidRPr="009547F5">
        <w:rPr>
          <w:rFonts w:ascii="Times New Roman" w:hAnsi="Times New Roman" w:cs="Times New Roman"/>
          <w:b/>
          <w:sz w:val="28"/>
          <w:szCs w:val="28"/>
        </w:rPr>
        <w:t>(пальчиковая гимнастика)</w:t>
      </w:r>
      <w:r w:rsidRPr="009547F5">
        <w:rPr>
          <w:rFonts w:ascii="Times New Roman" w:hAnsi="Times New Roman" w:cs="Times New Roman"/>
          <w:sz w:val="28"/>
          <w:szCs w:val="28"/>
        </w:rPr>
        <w:t xml:space="preserve"> и подумаем, что вы будете лепить: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Киска ниточки </w:t>
      </w:r>
      <w:proofErr w:type="gramStart"/>
      <w:r w:rsidRPr="009547F5">
        <w:rPr>
          <w:rFonts w:ascii="Times New Roman" w:hAnsi="Times New Roman" w:cs="Times New Roman"/>
          <w:sz w:val="28"/>
          <w:szCs w:val="28"/>
        </w:rPr>
        <w:t>мотала</w:t>
      </w:r>
      <w:proofErr w:type="gramEnd"/>
      <w:r w:rsidRPr="009547F5">
        <w:rPr>
          <w:rFonts w:ascii="Times New Roman" w:hAnsi="Times New Roman" w:cs="Times New Roman"/>
          <w:sz w:val="28"/>
          <w:szCs w:val="28"/>
        </w:rPr>
        <w:t xml:space="preserve"> и клубочки продавала (пальцы сжаты в кулачок, имитация движения наматывания ниток).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lastRenderedPageBreak/>
        <w:t>Сколько стоят? (сгибаем и разгибаем пальцы)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Два рубля </w:t>
      </w:r>
      <w:proofErr w:type="gramStart"/>
      <w:r w:rsidRPr="009547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47F5">
        <w:rPr>
          <w:rFonts w:ascii="Times New Roman" w:hAnsi="Times New Roman" w:cs="Times New Roman"/>
          <w:sz w:val="28"/>
          <w:szCs w:val="28"/>
        </w:rPr>
        <w:t>показывают столько пальчиков, сколько назвали, можно менять варианты).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Покупайте у меня (движения ладошками «зовём к себе»).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Ребята, наши пальчики готовы, присаживайтесь за столы.  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Воспитатель вместе с детьми вспоминают приёмы лепки </w:t>
      </w:r>
      <w:proofErr w:type="gramStart"/>
      <w:r w:rsidRPr="009547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47F5">
        <w:rPr>
          <w:rFonts w:ascii="Times New Roman" w:hAnsi="Times New Roman" w:cs="Times New Roman"/>
          <w:sz w:val="28"/>
          <w:szCs w:val="28"/>
        </w:rPr>
        <w:t xml:space="preserve">катаем круговыми движениями для круглой формы; прямыми для овальной; слегка оттягиваем и сужаем конец пальцами для удлинённой формы; пальцами придавать нужную форму).  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А теперь скажем такие слова: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« Сяду прямо, не согнусь, за работу я возьмусь. Молодцы! Приступаем к работе».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Дети лепят угощение.</w:t>
      </w:r>
    </w:p>
    <w:p w:rsidR="009547F5" w:rsidRPr="009547F5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>Заключительная часть. Рефлексия.</w:t>
      </w:r>
    </w:p>
    <w:p w:rsidR="008C0688" w:rsidRDefault="009547F5" w:rsidP="009547F5">
      <w:pPr>
        <w:rPr>
          <w:rFonts w:ascii="Times New Roman" w:hAnsi="Times New Roman" w:cs="Times New Roman"/>
          <w:sz w:val="28"/>
          <w:szCs w:val="28"/>
        </w:rPr>
      </w:pPr>
      <w:r w:rsidRPr="009547F5">
        <w:rPr>
          <w:rFonts w:ascii="Times New Roman" w:hAnsi="Times New Roman" w:cs="Times New Roman"/>
          <w:sz w:val="28"/>
          <w:szCs w:val="28"/>
        </w:rPr>
        <w:t xml:space="preserve">-Ребята вам понравилось готовить угощения? </w:t>
      </w:r>
    </w:p>
    <w:p w:rsidR="008C0688" w:rsidRPr="008C0688" w:rsidRDefault="008C0688" w:rsidP="008C0688">
      <w:pPr>
        <w:rPr>
          <w:rFonts w:ascii="Times New Roman" w:hAnsi="Times New Roman" w:cs="Times New Roman"/>
          <w:sz w:val="28"/>
          <w:szCs w:val="28"/>
        </w:rPr>
      </w:pPr>
      <w:r w:rsidRPr="008C06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75C331" wp14:editId="17CE07F8">
            <wp:extent cx="5940425" cy="3936318"/>
            <wp:effectExtent l="0" t="0" r="3175" b="7620"/>
            <wp:docPr id="2" name="Рисунок 2" descr="https://avatars.mds.yandex.net/get-zen_doc/98843/pub_5aca5bdea815f1d0fc42352f_5aca5c60c3321b8a7c25589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98843/pub_5aca5bdea815f1d0fc42352f_5aca5c60c3321b8a7c255895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688" w:rsidRDefault="008C0688" w:rsidP="008C0688">
      <w:pPr>
        <w:rPr>
          <w:rFonts w:ascii="Times New Roman" w:hAnsi="Times New Roman" w:cs="Times New Roman"/>
          <w:sz w:val="28"/>
          <w:szCs w:val="28"/>
        </w:rPr>
      </w:pPr>
    </w:p>
    <w:p w:rsidR="009547F5" w:rsidRPr="008C0688" w:rsidRDefault="008C0688" w:rsidP="008C0688">
      <w:pPr>
        <w:rPr>
          <w:rFonts w:ascii="Times New Roman" w:hAnsi="Times New Roman" w:cs="Times New Roman"/>
          <w:sz w:val="28"/>
          <w:szCs w:val="28"/>
        </w:rPr>
      </w:pPr>
      <w:r w:rsidRPr="008C068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3DCF045" wp14:editId="0DFA72F7">
            <wp:extent cx="5940425" cy="4444318"/>
            <wp:effectExtent l="0" t="0" r="3175" b="0"/>
            <wp:docPr id="1" name="Рисунок 1" descr="https://im0-tub-ru.yandex.net/i?id=29b5985611003db809efa5261cc6dc21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9b5985611003db809efa5261cc6dc21-sr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7F5" w:rsidRPr="008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31418"/>
    <w:rsid w:val="00373A5C"/>
    <w:rsid w:val="003F1F9A"/>
    <w:rsid w:val="00653F82"/>
    <w:rsid w:val="00826A68"/>
    <w:rsid w:val="008C0688"/>
    <w:rsid w:val="008F3A6D"/>
    <w:rsid w:val="009547F5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2020-05-11T20:20:00Z</dcterms:created>
  <dcterms:modified xsi:type="dcterms:W3CDTF">2020-05-14T18:52:00Z</dcterms:modified>
</cp:coreProperties>
</file>