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6B" w:rsidRDefault="0021026B" w:rsidP="0021026B">
      <w:r>
        <w:t>Петушок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усская народная</w:t>
      </w:r>
    </w:p>
    <w:p w:rsidR="0021026B" w:rsidRDefault="0021026B" w:rsidP="0021026B"/>
    <w:p w:rsidR="0021026B" w:rsidRDefault="0021026B" w:rsidP="0021026B">
      <w:r>
        <w:t>Петушок, петушок,</w:t>
      </w:r>
    </w:p>
    <w:p w:rsidR="0021026B" w:rsidRDefault="0021026B" w:rsidP="0021026B"/>
    <w:p w:rsidR="0021026B" w:rsidRDefault="0021026B" w:rsidP="0021026B">
      <w:r>
        <w:t>Золотой гребешок,</w:t>
      </w:r>
    </w:p>
    <w:p w:rsidR="0021026B" w:rsidRDefault="0021026B" w:rsidP="0021026B"/>
    <w:p w:rsidR="0021026B" w:rsidRDefault="0021026B" w:rsidP="0021026B">
      <w:proofErr w:type="spellStart"/>
      <w:r>
        <w:t>Масленна</w:t>
      </w:r>
      <w:proofErr w:type="spellEnd"/>
      <w:r>
        <w:t xml:space="preserve"> головушка,</w:t>
      </w:r>
    </w:p>
    <w:p w:rsidR="0021026B" w:rsidRDefault="0021026B" w:rsidP="0021026B"/>
    <w:p w:rsidR="0021026B" w:rsidRDefault="0021026B" w:rsidP="0021026B">
      <w:r>
        <w:t>Шелкова бородушка.</w:t>
      </w:r>
    </w:p>
    <w:p w:rsidR="0021026B" w:rsidRDefault="0021026B" w:rsidP="0021026B"/>
    <w:p w:rsidR="0021026B" w:rsidRDefault="0021026B" w:rsidP="0021026B">
      <w:r>
        <w:t>Что ты рано встаёшь?</w:t>
      </w:r>
    </w:p>
    <w:p w:rsidR="0021026B" w:rsidRDefault="0021026B" w:rsidP="0021026B"/>
    <w:p w:rsidR="0021026B" w:rsidRDefault="0021026B" w:rsidP="0021026B">
      <w:r>
        <w:t>Голосисто поёшь?</w:t>
      </w:r>
    </w:p>
    <w:p w:rsidR="0021026B" w:rsidRDefault="0021026B" w:rsidP="0021026B"/>
    <w:p w:rsidR="000B1B02" w:rsidRDefault="0021026B" w:rsidP="0021026B">
      <w:r>
        <w:t>Детям спать не даёшь?</w:t>
      </w:r>
    </w:p>
    <w:sectPr w:rsidR="000B1B02" w:rsidSect="000B1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26B"/>
    <w:rsid w:val="000B1B02"/>
    <w:rsid w:val="0021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4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2020-05-11T14:18:00Z</dcterms:created>
  <dcterms:modified xsi:type="dcterms:W3CDTF">2020-05-11T14:19:00Z</dcterms:modified>
</cp:coreProperties>
</file>