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Весна пришла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По весне набухли почки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И проклюнулись листочки.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Посмотри на ветки клена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– Сколько носиков зеленых!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Автор: Дмитриев</w:t>
      </w:r>
      <w:proofErr w:type="gramStart"/>
      <w:r w:rsidRPr="00AE308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К нам весна шагает 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К нам весна шагает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85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30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85">
        <w:rPr>
          <w:rFonts w:ascii="Times New Roman" w:hAnsi="Times New Roman" w:cs="Times New Roman"/>
          <w:sz w:val="28"/>
          <w:szCs w:val="28"/>
        </w:rPr>
        <w:t>угробы</w:t>
      </w:r>
      <w:proofErr w:type="spellEnd"/>
      <w:proofErr w:type="gramEnd"/>
      <w:r w:rsidRPr="00AE3085">
        <w:rPr>
          <w:rFonts w:ascii="Times New Roman" w:hAnsi="Times New Roman" w:cs="Times New Roman"/>
          <w:sz w:val="28"/>
          <w:szCs w:val="28"/>
        </w:rPr>
        <w:t xml:space="preserve"> тают под ее ногами.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Чёрные проталины на полях видны.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Видно очень тёплые ноги у весны.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AE308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E3085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AE3085" w:rsidRP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Пришла весна!</w:t>
      </w:r>
    </w:p>
    <w:p w:rsid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Пришла весна!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Весна – красна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С зеленой травкой у окна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Развесила сережки Березе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3085">
        <w:rPr>
          <w:rFonts w:ascii="Times New Roman" w:hAnsi="Times New Roman" w:cs="Times New Roman"/>
          <w:sz w:val="28"/>
          <w:szCs w:val="28"/>
        </w:rPr>
        <w:t>белоножке</w:t>
      </w:r>
      <w:proofErr w:type="spellEnd"/>
      <w:r w:rsidRPr="00AE3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Автор: Трутнева Е.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На иве распустились почки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На иве распустились почки,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Берёза слабые листочки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lastRenderedPageBreak/>
        <w:t xml:space="preserve"> Раскрыла – больше снег не враг.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Трава взошла на каждой кочке,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85">
        <w:rPr>
          <w:rFonts w:ascii="Times New Roman" w:hAnsi="Times New Roman" w:cs="Times New Roman"/>
          <w:sz w:val="28"/>
          <w:szCs w:val="28"/>
        </w:rPr>
        <w:t>Заизумрудился</w:t>
      </w:r>
      <w:proofErr w:type="spellEnd"/>
      <w:r w:rsidRPr="00AE3085">
        <w:rPr>
          <w:rFonts w:ascii="Times New Roman" w:hAnsi="Times New Roman" w:cs="Times New Roman"/>
          <w:sz w:val="28"/>
          <w:szCs w:val="28"/>
        </w:rPr>
        <w:t xml:space="preserve"> овраг.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Автор: Бальмонт К.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Что ни сутки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Что ни сутки,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По минутке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День длинней,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Короче ночь.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Потихоньку,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Полегоньку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Прогоняем зиму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Прочь!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Автор: Берестов В.</w:t>
      </w:r>
    </w:p>
    <w:p w:rsidR="00060F77" w:rsidRDefault="00060F77" w:rsidP="00AE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Наконец пришла весна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Наконец пришла весна.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 Ель, берёза и сосна, </w:t>
      </w:r>
    </w:p>
    <w:p w:rsidR="00060F77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 xml:space="preserve">Сбросив белые пижамы, </w:t>
      </w:r>
    </w:p>
    <w:p w:rsidR="00AE3085" w:rsidRP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  <w:r w:rsidRPr="00AE3085">
        <w:rPr>
          <w:rFonts w:ascii="Times New Roman" w:hAnsi="Times New Roman" w:cs="Times New Roman"/>
          <w:sz w:val="28"/>
          <w:szCs w:val="28"/>
        </w:rPr>
        <w:t>Пробудились ото сна.</w:t>
      </w:r>
    </w:p>
    <w:p w:rsidR="00AE3085" w:rsidRP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</w:p>
    <w:p w:rsidR="00BA745B" w:rsidRDefault="00BA745B" w:rsidP="00AE30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085" w:rsidRP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</w:p>
    <w:sectPr w:rsidR="00AE3085" w:rsidRPr="00AE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AE3085"/>
    <w:rsid w:val="00BA745B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2020-04-23T20:56:00Z</dcterms:created>
  <dcterms:modified xsi:type="dcterms:W3CDTF">2020-04-23T21:09:00Z</dcterms:modified>
</cp:coreProperties>
</file>