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B" w:rsidRPr="00BA745B" w:rsidRDefault="00BA745B" w:rsidP="00BA745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45B">
        <w:rPr>
          <w:rFonts w:ascii="Times New Roman" w:hAnsi="Times New Roman" w:cs="Times New Roman"/>
          <w:b/>
          <w:color w:val="FF0000"/>
          <w:sz w:val="28"/>
          <w:szCs w:val="28"/>
        </w:rPr>
        <w:t>Тема: «Букет роз».</w:t>
      </w:r>
    </w:p>
    <w:p w:rsidR="00F834C9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Цели</w:t>
      </w:r>
      <w:r w:rsidRPr="00BA7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45B">
        <w:rPr>
          <w:rFonts w:ascii="Times New Roman" w:hAnsi="Times New Roman" w:cs="Times New Roman"/>
          <w:sz w:val="28"/>
          <w:szCs w:val="28"/>
        </w:rPr>
        <w:t xml:space="preserve">развивать воображение, образное мышление. Учить изготавливать розу путем скручивания бумаги; красиво располагать аппликацию на картоне; продолжать учить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держать ножницы и вырезать ими по контуру, развивать мелкую моторику пальцев.</w:t>
      </w:r>
    </w:p>
    <w:p w:rsidR="00BA745B" w:rsidRPr="00BA745B" w:rsidRDefault="00BA745B" w:rsidP="00BA745B">
      <w:pPr>
        <w:rPr>
          <w:rFonts w:ascii="Times New Roman" w:hAnsi="Times New Roman" w:cs="Times New Roman"/>
          <w:b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1.</w:t>
      </w:r>
      <w:r w:rsidRPr="00BA745B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45B">
        <w:rPr>
          <w:rFonts w:ascii="Times New Roman" w:hAnsi="Times New Roman" w:cs="Times New Roman"/>
          <w:sz w:val="28"/>
          <w:szCs w:val="28"/>
        </w:rPr>
        <w:t>послушайте два замечательных стихотворения: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«Вот роза всех цветов царица»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Вот роза, всех цветов царица,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Блестит румянца красотой,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Как утра майского денница,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И дышит сладостной весной.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Автор: Борис Федоров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***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«Роза»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Клонит к лени полдень жгучий,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Замер в листьях каждый звук,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В розе пышной и пахучей,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Нежась, спит блестящий жук.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Автор: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А. К. Толстой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 xml:space="preserve">-понравились </w:t>
      </w:r>
      <w:proofErr w:type="spellStart"/>
      <w:r w:rsidRPr="00BA745B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?О</w:t>
      </w:r>
      <w:proofErr w:type="spellEnd"/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каких цветах в них говорится? (о розах). А почему, как вы думаете, роза названа царицей цветов? (они очень красивые, ароматные). Действительно, за красоту этих цветов их и называют царицами. Розы выращивают для букетов и для ценного и дорогого эфирного масла, которое добывают из лепестков. Сегодня мы с вами будем делать аппликацию под названием «букет роз». Слово «букет» подразумевает несколько цветов, например, 3, 5 и т. д.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A745B">
        <w:rPr>
          <w:rFonts w:ascii="Times New Roman" w:hAnsi="Times New Roman" w:cs="Times New Roman"/>
          <w:sz w:val="28"/>
          <w:szCs w:val="28"/>
        </w:rPr>
        <w:t>. А сейчас нам нужно подготовить пальчики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45B">
        <w:rPr>
          <w:rFonts w:ascii="Times New Roman" w:hAnsi="Times New Roman" w:cs="Times New Roman"/>
          <w:sz w:val="28"/>
          <w:szCs w:val="28"/>
        </w:rPr>
        <w:t>новой для вас работы.</w:t>
      </w:r>
    </w:p>
    <w:p w:rsidR="00BA745B" w:rsidRPr="00BA745B" w:rsidRDefault="00BA745B" w:rsidP="00BA745B">
      <w:pPr>
        <w:rPr>
          <w:rFonts w:ascii="Times New Roman" w:hAnsi="Times New Roman" w:cs="Times New Roman"/>
          <w:b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Друзья - садоводы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 xml:space="preserve">В сад за сливами пошёл.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(Ладошка собрана в "кулачок".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Отгибаем большой пальчик, выпрямляем его, затем сгибаем наполовину.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Снова сгибаем и так несколько раз)</w:t>
      </w:r>
      <w:proofErr w:type="gramEnd"/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45B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с порога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Указал ему дорогу. (Отгибаем указательный пальчик, далее "сгибаем-разгибаем")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Средний палец самый меткий,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 xml:space="preserve">Он сбивает сливы с ветки.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(Отгибаем средний пальчик, "сгибаем-разгибаем" его.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При этом нужно стараться не сгибать указательный и большой пальцы)</w:t>
      </w:r>
      <w:proofErr w:type="gramEnd"/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45B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подбирает, (Отгибаем также безымянный, постараться не шевелить предыдущими пальчиками)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В землю косточки бросает! (Отгибаем мизинчик)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 теперь приступаем к аппликации. Берем полоски салфеток зеленого цвета. Это будет стебель. И скручиваем эту полоску по всей длине в жгутик (показ, при необходимости помочь каждому ребенку). Потом берем кисточку, обмакиваем ее в клей и проводим на картоне линию сверху вниз и наклеиваем наш жгутик на эту полоску (показ). Сделать так нужно не менее трех раз, потому что мы делаем букет (дети выполняют задание). Теперь мы берем ножницы и вырезаем листья для наших роз из бумаги по контуру. Теперь наклеиваем вырезанные листья к стеблям (дети выполняют задание). Половину задания мы сделали, теперь можно поиграть.</w:t>
      </w:r>
    </w:p>
    <w:p w:rsidR="00BA745B" w:rsidRPr="00BA745B" w:rsidRDefault="00BA745B" w:rsidP="00BA745B">
      <w:pPr>
        <w:rPr>
          <w:rFonts w:ascii="Times New Roman" w:hAnsi="Times New Roman" w:cs="Times New Roman"/>
          <w:b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Наши ручки.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Руки кверху поднимаем,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 потом их отпускаем.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lastRenderedPageBreak/>
        <w:t>А потом их развернем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И к себе скорей прижмем.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А потом быстрей, быстрей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>Хлопай, хлопай веселей.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sz w:val="28"/>
          <w:szCs w:val="28"/>
        </w:rPr>
        <w:t xml:space="preserve">-вот немножко отдохнули и приступаем к выполнению следующего задания: над каждым стеблем «рисуем» кисточкой с клеем небольшой круг, </w:t>
      </w:r>
      <w:proofErr w:type="gramStart"/>
      <w:r w:rsidRPr="00BA745B">
        <w:rPr>
          <w:rFonts w:ascii="Times New Roman" w:hAnsi="Times New Roman" w:cs="Times New Roman"/>
          <w:sz w:val="28"/>
          <w:szCs w:val="28"/>
        </w:rPr>
        <w:t>скручиваем бумагу для бутонов наших роз так же как мы скручивали</w:t>
      </w:r>
      <w:proofErr w:type="gramEnd"/>
      <w:r w:rsidRPr="00BA745B">
        <w:rPr>
          <w:rFonts w:ascii="Times New Roman" w:hAnsi="Times New Roman" w:cs="Times New Roman"/>
          <w:sz w:val="28"/>
          <w:szCs w:val="28"/>
        </w:rPr>
        <w:t xml:space="preserve"> стебель. Только потом нашу скрученную в жгутик бумагу мы сворачиваем по кругу (показ) и приклеиваем на круг. Дети выполняют задание, воспитатель помогает тем, кто не может сам справиться. И так с оставшимися двумя бутонами.</w:t>
      </w:r>
    </w:p>
    <w:p w:rsidR="00BA745B" w:rsidRPr="00BA745B" w:rsidRDefault="00BA745B" w:rsidP="00BA745B">
      <w:pPr>
        <w:rPr>
          <w:rFonts w:ascii="Times New Roman" w:hAnsi="Times New Roman" w:cs="Times New Roman"/>
          <w:sz w:val="28"/>
          <w:szCs w:val="28"/>
        </w:rPr>
      </w:pPr>
      <w:r w:rsidRPr="00BA745B">
        <w:rPr>
          <w:rFonts w:ascii="Times New Roman" w:hAnsi="Times New Roman" w:cs="Times New Roman"/>
          <w:b/>
          <w:sz w:val="28"/>
          <w:szCs w:val="28"/>
        </w:rPr>
        <w:t>3.</w:t>
      </w:r>
      <w:r w:rsidRPr="00BA745B">
        <w:rPr>
          <w:rFonts w:ascii="Times New Roman" w:hAnsi="Times New Roman" w:cs="Times New Roman"/>
          <w:sz w:val="28"/>
          <w:szCs w:val="28"/>
        </w:rPr>
        <w:t xml:space="preserve"> рефлексия. Какие мы молодцы! Справились с таким сложным заданием!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BA745B">
        <w:rPr>
          <w:rFonts w:ascii="Times New Roman" w:hAnsi="Times New Roman" w:cs="Times New Roman"/>
          <w:sz w:val="28"/>
          <w:szCs w:val="28"/>
        </w:rPr>
        <w:t xml:space="preserve">онравилось чем мы сегодня занимались? </w:t>
      </w:r>
    </w:p>
    <w:sectPr w:rsidR="00BA745B" w:rsidRPr="00B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BA745B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2020-04-23T20:56:00Z</dcterms:created>
  <dcterms:modified xsi:type="dcterms:W3CDTF">2020-04-23T21:00:00Z</dcterms:modified>
</cp:coreProperties>
</file>