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7BB1">
        <w:rPr>
          <w:rFonts w:ascii="Times New Roman" w:hAnsi="Times New Roman" w:cs="Times New Roman"/>
          <w:sz w:val="28"/>
          <w:szCs w:val="28"/>
        </w:rPr>
        <w:t>Конспект занятия по лепке в средней группе</w:t>
      </w:r>
    </w:p>
    <w:p w:rsidR="00B416ED" w:rsidRPr="00B416ED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7BB1">
        <w:rPr>
          <w:rFonts w:ascii="Times New Roman" w:hAnsi="Times New Roman" w:cs="Times New Roman"/>
          <w:sz w:val="28"/>
          <w:szCs w:val="28"/>
        </w:rPr>
        <w:t>«Птичка клюёт зёрнышки из блюдечка»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Цель</w:t>
      </w:r>
      <w:r w:rsidRPr="00E37BB1">
        <w:rPr>
          <w:rFonts w:ascii="Times New Roman" w:hAnsi="Times New Roman" w:cs="Times New Roman"/>
          <w:sz w:val="28"/>
          <w:szCs w:val="28"/>
        </w:rPr>
        <w:t>: создание условий для закрепления умения детей лепить знакомые предметы, пользуясь усвоенными ранее приемами.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BB1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E37BB1">
        <w:rPr>
          <w:rFonts w:ascii="Times New Roman" w:hAnsi="Times New Roman" w:cs="Times New Roman"/>
          <w:b/>
          <w:sz w:val="28"/>
          <w:szCs w:val="28"/>
        </w:rPr>
        <w:t>:</w:t>
      </w:r>
      <w:r w:rsidRPr="00E37BB1">
        <w:rPr>
          <w:rFonts w:ascii="Times New Roman" w:hAnsi="Times New Roman" w:cs="Times New Roman"/>
          <w:sz w:val="28"/>
          <w:szCs w:val="28"/>
        </w:rPr>
        <w:t xml:space="preserve"> закреплять умения детей раскатывать, оттягивать, прищипывать, соединять части, прижимая и сглаживая места скрепления;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BB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E37BB1">
        <w:rPr>
          <w:rFonts w:ascii="Times New Roman" w:hAnsi="Times New Roman" w:cs="Times New Roman"/>
          <w:b/>
          <w:sz w:val="28"/>
          <w:szCs w:val="28"/>
        </w:rPr>
        <w:t>:</w:t>
      </w:r>
      <w:r w:rsidRPr="00E37BB1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мелкой моторики рук, речи, памяти, сообразительности;</w:t>
      </w:r>
    </w:p>
    <w:p w:rsidR="001A0C8D" w:rsidRPr="001A0C8D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E37BB1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аккуратность в работе; положительный эмоциональный отклик на результат совместной деятельности.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Игра «Назови птицу»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(показываю картинки с изображением птиц)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37BB1">
        <w:rPr>
          <w:rFonts w:ascii="Times New Roman" w:hAnsi="Times New Roman" w:cs="Times New Roman"/>
          <w:sz w:val="28"/>
          <w:szCs w:val="28"/>
        </w:rPr>
        <w:t>предлагаю слепить птицу, но не простую, а птицу, которая клюет зернышки из блюдечка.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Кто знает, из каких частей состоит птица?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Ответы детей; туловище, голова, хвост, клюв, лапки.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(показываю образец лепки)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Я беру комочек пластилина и подружусь с ним. А дружить я буду так: положу его на одну ладошку, а другой ладошкой закрою. Поднесу к одному ушку ладошки, затем к другому. Потом тихо шепну: «Будешь со мной дружить?». Комочек пластилина стал мягким, значит, мы подружились, теперь и лепить можно.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Нужно разделить комочек на 2 неравные части. Берем маленький комочек и слепим шар – из этого шара мы сделаем голову, а из комочка по больше - слепим овал – это туловище. Теперь овал с шаром нужно соединить, поэтому мы прижимаем их друг к другу. Место соединения сглаживаем пальцами.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Чего не хватает нашей птице?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ребята. На части головы мы </w:t>
      </w:r>
      <w:proofErr w:type="gramStart"/>
      <w:r w:rsidRPr="00E37BB1">
        <w:rPr>
          <w:rFonts w:ascii="Times New Roman" w:hAnsi="Times New Roman" w:cs="Times New Roman"/>
          <w:sz w:val="28"/>
          <w:szCs w:val="28"/>
        </w:rPr>
        <w:t>прищипываем</w:t>
      </w:r>
      <w:proofErr w:type="gramEnd"/>
      <w:r w:rsidRPr="00E37BB1">
        <w:rPr>
          <w:rFonts w:ascii="Times New Roman" w:hAnsi="Times New Roman" w:cs="Times New Roman"/>
          <w:sz w:val="28"/>
          <w:szCs w:val="28"/>
        </w:rPr>
        <w:t xml:space="preserve"> и получился у нашей птицы клювик, а на части туловища прищипываем, а затем оттягиваем, и получается хвост. Глазки и крылья сделаем с помощью стеки. Вот и готова наша птичка, осталось только поставить ей блюдечко с зернышками (показываю детям)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B1">
        <w:rPr>
          <w:rFonts w:ascii="Times New Roman" w:hAnsi="Times New Roman" w:cs="Times New Roman"/>
          <w:b/>
          <w:sz w:val="28"/>
          <w:szCs w:val="28"/>
        </w:rPr>
        <w:t>Физкультминутка «Скачет шустрая синица»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Скачет шустрая синица, (Прыжки на месте на двух ногах.)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Ей на месте не сидится, (Прыжки на месте на левой ноге.)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Прыг-скок, прыг-скок, (Прыжки на месте на правой ноге.)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Завертелась, как волчок. (Кружимся на месте.)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Вот присела на минутку, (Присели.)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Почесала клювом грудку, (Встали, наклоны головы влево-вправо.)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И с дорожки — на плетень, (Прыжки на месте на левой ноге.)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BB1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E37BB1">
        <w:rPr>
          <w:rFonts w:ascii="Times New Roman" w:hAnsi="Times New Roman" w:cs="Times New Roman"/>
          <w:sz w:val="28"/>
          <w:szCs w:val="28"/>
        </w:rPr>
        <w:t xml:space="preserve">, (Прыжки на месте на правой ноге.)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 xml:space="preserve">Тень-тень-тень! (Прыжки на месте на двух ногах.)                              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Теперь, ребята, садимся за стол, и каждый из вас будет лепить свою птичку.</w:t>
      </w:r>
    </w:p>
    <w:p w:rsidR="00E37BB1" w:rsidRPr="00E37BB1" w:rsidRDefault="00E37BB1" w:rsidP="00E37BB1">
      <w:pPr>
        <w:jc w:val="both"/>
        <w:rPr>
          <w:rFonts w:ascii="Times New Roman" w:hAnsi="Times New Roman" w:cs="Times New Roman"/>
          <w:sz w:val="28"/>
          <w:szCs w:val="28"/>
        </w:rPr>
      </w:pPr>
      <w:r w:rsidRPr="00E37BB1">
        <w:rPr>
          <w:rFonts w:ascii="Times New Roman" w:hAnsi="Times New Roman" w:cs="Times New Roman"/>
          <w:sz w:val="28"/>
          <w:szCs w:val="28"/>
        </w:rPr>
        <w:t>При необходимости помогаю детям.</w:t>
      </w:r>
    </w:p>
    <w:p w:rsidR="00834926" w:rsidRDefault="00834926" w:rsidP="008316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4C9" w:rsidRPr="00834926" w:rsidRDefault="00F834C9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4B" w:rsidRDefault="008E274B" w:rsidP="008F53EE">
      <w:pPr>
        <w:spacing w:after="0" w:line="240" w:lineRule="auto"/>
      </w:pPr>
      <w:r>
        <w:separator/>
      </w:r>
    </w:p>
  </w:endnote>
  <w:endnote w:type="continuationSeparator" w:id="0">
    <w:p w:rsidR="008E274B" w:rsidRDefault="008E274B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4B" w:rsidRDefault="008E274B" w:rsidP="008F53EE">
      <w:pPr>
        <w:spacing w:after="0" w:line="240" w:lineRule="auto"/>
      </w:pPr>
      <w:r>
        <w:separator/>
      </w:r>
    </w:p>
  </w:footnote>
  <w:footnote w:type="continuationSeparator" w:id="0">
    <w:p w:rsidR="008E274B" w:rsidRDefault="008E274B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0A5F1E"/>
    <w:rsid w:val="001A0C8D"/>
    <w:rsid w:val="002174A0"/>
    <w:rsid w:val="00257A3B"/>
    <w:rsid w:val="003B2DDD"/>
    <w:rsid w:val="0060258B"/>
    <w:rsid w:val="006577D7"/>
    <w:rsid w:val="006A4FB4"/>
    <w:rsid w:val="007D50C9"/>
    <w:rsid w:val="00831643"/>
    <w:rsid w:val="00834926"/>
    <w:rsid w:val="00840142"/>
    <w:rsid w:val="0086785F"/>
    <w:rsid w:val="008E274B"/>
    <w:rsid w:val="008F53EE"/>
    <w:rsid w:val="00935D84"/>
    <w:rsid w:val="00AD6FCA"/>
    <w:rsid w:val="00B416ED"/>
    <w:rsid w:val="00E37BB1"/>
    <w:rsid w:val="00EC0713"/>
    <w:rsid w:val="00EE5FFF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2020-04-09T14:54:00Z</dcterms:created>
  <dcterms:modified xsi:type="dcterms:W3CDTF">2020-04-17T08:40:00Z</dcterms:modified>
</cp:coreProperties>
</file>