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EE" w:rsidRPr="008F53EE" w:rsidRDefault="008F53EE" w:rsidP="008F53EE">
      <w:pPr>
        <w:rPr>
          <w:rFonts w:ascii="Times New Roman" w:hAnsi="Times New Roman" w:cs="Times New Roman"/>
          <w:sz w:val="28"/>
          <w:szCs w:val="28"/>
        </w:rPr>
      </w:pPr>
    </w:p>
    <w:p w:rsidR="00834926" w:rsidRDefault="00834926" w:rsidP="006577D7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b/>
          <w:sz w:val="28"/>
          <w:szCs w:val="28"/>
        </w:rPr>
      </w:pPr>
      <w:r w:rsidRPr="001A0C8D">
        <w:rPr>
          <w:rFonts w:ascii="Times New Roman" w:hAnsi="Times New Roman" w:cs="Times New Roman"/>
          <w:b/>
          <w:sz w:val="28"/>
          <w:szCs w:val="28"/>
        </w:rPr>
        <w:t>Конспект НОД «Прогулка в весенний лес»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Цель: Закреплять представление о диких животных наших лесов.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Ребята, скажите, какое сейчас время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Почему вы думаете, что наступила весна?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Правильно. Стало тепло, деревья просыпаются и открываются листочки. А, вы, хотите отправиться на прогулку в лес?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Воспитатель6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>огда закрывайте глаза.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(Дети закрывают глаза, а воспитатель говорит слова)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Как прекрасен русский лес,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– полно чудес.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(дети открывают глаза)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Вот и оказались мы с вами в лесу. А какие деревья растут в лесу?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(дети вспоминают название деревьев растущих в лесу)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Воспитатель: Молодцы! Сколько деревьев назвали. Скажите, а за что лес на нас может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рассердится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>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Воспитатель: Вы совершенно правы. Нужно соблюдать правила поведения на природе. Я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что вы знаете, как вести себя в лесу. Теперь мы с вами можем пойти в лес на прогулку по этой тропинке.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lastRenderedPageBreak/>
        <w:t>По тропинке мы пойдем, и кого-нибудь найдем.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0C8D">
        <w:rPr>
          <w:rFonts w:ascii="Times New Roman" w:hAnsi="Times New Roman" w:cs="Times New Roman"/>
          <w:sz w:val="28"/>
          <w:szCs w:val="28"/>
        </w:rPr>
        <w:t>(На тропинке лежит сосновая шишка.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К ней прикреплена записка с загадкой.)</w:t>
      </w:r>
      <w:proofErr w:type="gramEnd"/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Что это лежит на земле?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Шишка.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Какая это шишка, сосновая или еловая?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К ней что-то прикреплено.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(Воспитатель раскрывает листочек и читает, что на нем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написанною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>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По тропинке вы пойдете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И загадки там найдете.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А вот и первая загадка.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Летом ходит без дороги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Между сосен и берез,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От мороза прячет нос.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(медведь)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Кто это?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 ставит на подставку картинку с изображением медведя.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Правильно, это медведь.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а медведь какой?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Где спит медведь зимой?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Медведь спит зимой в берлоге.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Молодцы! А когда медведь просыпается?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Правильно, медведь просыпается весной. Давайте не будем идти осторожно, чтобы не потревожить медведя.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По тропинке мы пойдем,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Что-нибудь еще найдем.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Смотрите, ребята. На тропинке лежит шишка. Какая это шишка?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Еловая шишка.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(Воспитатель открепляет листочек и читает загадку)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Зайцы прячьтесь за кусток,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На охоту вышел…(волк)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Волк.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Скажите, а волк какой?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Волк злой, серый, голодный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Как у волка называется жилье?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Логово.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Правильно. Давайте пойдем дальше.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(Воспитатель на тропинке находит листочек)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Воспитатель: Посмотрите, </w:t>
      </w:r>
      <w:proofErr w:type="spellStart"/>
      <w:r w:rsidRPr="001A0C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A0C8D">
        <w:rPr>
          <w:rFonts w:ascii="Times New Roman" w:hAnsi="Times New Roman" w:cs="Times New Roman"/>
          <w:sz w:val="28"/>
          <w:szCs w:val="28"/>
        </w:rPr>
        <w:t xml:space="preserve"> листочек нашла. Как вы думаете, на каком дереве он рос? У этого дерева тонкие веточки, резные листочки и белый ствол.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Листочек от березы.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Молодцы, ребята. Вот и следующая загадка: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Мех золотистый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 лесу живет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 деревне кур крадет.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Это лиса.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lastRenderedPageBreak/>
        <w:t>Дети: Рыжая, хитрая, плутовка.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Молодцы! А как называется жилье лисы?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Нора.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По тропинке мы пойдем,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Что-нибудь еще найдем.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(воспитатель находит на тропинке желудь)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Дети, что лежит на тропинке?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Желудь.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С какого дерева упал желудь?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Желудь упал с дуба.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Здесь еще одна загадка написана. Слушайте внимательно.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Прыгает ловко, любит морковку.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Это заяц.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Правильно, скажите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а зайчик какой?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Зайчик прыгучий, трусливый.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А где зайчик прячется и спит?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Под корягой, под кустом.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 </w:t>
      </w:r>
      <w:r w:rsidRPr="001A0C8D">
        <w:rPr>
          <w:rFonts w:ascii="Times New Roman" w:hAnsi="Times New Roman" w:cs="Times New Roman"/>
          <w:sz w:val="28"/>
          <w:szCs w:val="28"/>
        </w:rPr>
        <w:t>Дети: Да.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(Воспитатель читает стихотворение </w:t>
      </w:r>
      <w:proofErr w:type="spellStart"/>
      <w:r w:rsidRPr="001A0C8D">
        <w:rPr>
          <w:rFonts w:ascii="Times New Roman" w:hAnsi="Times New Roman" w:cs="Times New Roman"/>
          <w:sz w:val="28"/>
          <w:szCs w:val="28"/>
        </w:rPr>
        <w:t>Л.Осиповой</w:t>
      </w:r>
      <w:proofErr w:type="spellEnd"/>
      <w:r w:rsidRPr="001A0C8D">
        <w:rPr>
          <w:rFonts w:ascii="Times New Roman" w:hAnsi="Times New Roman" w:cs="Times New Roman"/>
          <w:sz w:val="28"/>
          <w:szCs w:val="28"/>
        </w:rPr>
        <w:t>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 русский лес пришла весна.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Разбудила всех она!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И медведя, и ежонка,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Волка, зайчика, мышонка.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в круг пора вставать.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(Проводится физкультминутка «Звери делают зарядку».)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 выполняют движения согласно тексту, имитируя движения животных.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У нас славная осанка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Мы свели лопатки.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Пойдем мягко, как лисята,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И как мишка косолапый,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И как серый волк – </w:t>
      </w:r>
      <w:proofErr w:type="spellStart"/>
      <w:r w:rsidRPr="001A0C8D">
        <w:rPr>
          <w:rFonts w:ascii="Times New Roman" w:hAnsi="Times New Roman" w:cs="Times New Roman"/>
          <w:sz w:val="28"/>
          <w:szCs w:val="28"/>
        </w:rPr>
        <w:t>волчишка</w:t>
      </w:r>
      <w:proofErr w:type="spellEnd"/>
      <w:r w:rsidRPr="001A0C8D">
        <w:rPr>
          <w:rFonts w:ascii="Times New Roman" w:hAnsi="Times New Roman" w:cs="Times New Roman"/>
          <w:sz w:val="28"/>
          <w:szCs w:val="28"/>
        </w:rPr>
        <w:t>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И как заинька – трусишка.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Вот свернулся еж в клубок,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Потому, что рядом волк.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Лучик ежика коснулся.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Ежик сладко потянулся.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Какие подвижные животные. Как вы думаете, животные проголодались? Может их нужно покормить?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Да.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Подходите к столу и посмотрите, чем питаются дикие животные.</w:t>
      </w:r>
    </w:p>
    <w:p w:rsidR="001A0C8D" w:rsidRPr="001A0C8D" w:rsidRDefault="001A0C8D" w:rsidP="001A0C8D">
      <w:pPr>
        <w:rPr>
          <w:rFonts w:ascii="Times New Roman" w:hAnsi="Times New Roman" w:cs="Times New Roman"/>
          <w:b/>
          <w:sz w:val="28"/>
          <w:szCs w:val="28"/>
        </w:rPr>
      </w:pPr>
      <w:r w:rsidRPr="001A0C8D">
        <w:rPr>
          <w:rFonts w:ascii="Times New Roman" w:hAnsi="Times New Roman" w:cs="Times New Roman"/>
          <w:b/>
          <w:sz w:val="28"/>
          <w:szCs w:val="28"/>
        </w:rPr>
        <w:t>Проводится игра «Кому, что на обед».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На столе разложены картинки с дикими животными и пищей, которой они питаются. В каждом ряду есть ошибка. Дети рассказывают, кто, чем питается, находят ошибки и исправляют их.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Например: Медведь питается ягодами, медом.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Вместо меда лежит картинка с изображением капусты.)</w:t>
      </w:r>
      <w:proofErr w:type="gramEnd"/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Все животные наелись. А их детеныши.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испугались нас, и спрятались. Давайте их найдем и вернем мамам.</w:t>
      </w:r>
    </w:p>
    <w:p w:rsidR="001A0C8D" w:rsidRPr="001A0C8D" w:rsidRDefault="001A0C8D" w:rsidP="001A0C8D">
      <w:pPr>
        <w:rPr>
          <w:rFonts w:ascii="Times New Roman" w:hAnsi="Times New Roman" w:cs="Times New Roman"/>
          <w:b/>
          <w:sz w:val="28"/>
          <w:szCs w:val="28"/>
        </w:rPr>
      </w:pPr>
      <w:r w:rsidRPr="001A0C8D">
        <w:rPr>
          <w:rFonts w:ascii="Times New Roman" w:hAnsi="Times New Roman" w:cs="Times New Roman"/>
          <w:b/>
          <w:sz w:val="28"/>
          <w:szCs w:val="28"/>
        </w:rPr>
        <w:t>Проводится игра «Кто чей!»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 берет детеныша животного и говорит: К маме зайчихе жит…(зайчонок)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зайчонок.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(И </w:t>
      </w:r>
      <w:proofErr w:type="spellStart"/>
      <w:r w:rsidRPr="001A0C8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про других животных)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Воспитатель: Молодцы, ребята! Теперь все детеныши у своих мам. А нам пора домой возвращаться. Закрывайте глаза.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(Дети закрывают глаза, воспитатель читает стихотворение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«До свиданья, русский лес,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– полно чудес.»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Воспитатель: Вот мы и дома. </w:t>
      </w:r>
      <w:proofErr w:type="gramStart"/>
      <w:r w:rsidRPr="001A0C8D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A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8D">
        <w:rPr>
          <w:rFonts w:ascii="Times New Roman" w:hAnsi="Times New Roman" w:cs="Times New Roman"/>
          <w:sz w:val="28"/>
          <w:szCs w:val="28"/>
        </w:rPr>
        <w:t>прогулк</w:t>
      </w:r>
      <w:proofErr w:type="spellEnd"/>
      <w:r w:rsidRPr="001A0C8D">
        <w:rPr>
          <w:rFonts w:ascii="Times New Roman" w:hAnsi="Times New Roman" w:cs="Times New Roman"/>
          <w:sz w:val="28"/>
          <w:szCs w:val="28"/>
        </w:rPr>
        <w:t xml:space="preserve"> в лес закончилась. Но животные не только в лесу живут, а еще встречаются в русских народных сказках. Какие сказки вы знаете, где персонажами являются дикие животные?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>Дети: «Колобок», «Рукавичка», « Маша и медведь», «Волк и семеро козлят».</w:t>
      </w: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  <w:r w:rsidRPr="001A0C8D">
        <w:rPr>
          <w:rFonts w:ascii="Times New Roman" w:hAnsi="Times New Roman" w:cs="Times New Roman"/>
          <w:sz w:val="28"/>
          <w:szCs w:val="28"/>
        </w:rPr>
        <w:t xml:space="preserve">Воспитатель: Сколько сказок назвали. Молодцы, какие. </w:t>
      </w:r>
      <w:bookmarkStart w:id="0" w:name="_GoBack"/>
      <w:bookmarkEnd w:id="0"/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1A0C8D" w:rsidRPr="001A0C8D" w:rsidRDefault="001A0C8D" w:rsidP="001A0C8D">
      <w:pPr>
        <w:rPr>
          <w:rFonts w:ascii="Times New Roman" w:hAnsi="Times New Roman" w:cs="Times New Roman"/>
          <w:sz w:val="28"/>
          <w:szCs w:val="28"/>
        </w:rPr>
      </w:pPr>
    </w:p>
    <w:p w:rsidR="00834926" w:rsidRDefault="00834926" w:rsidP="006577D7">
      <w:pPr>
        <w:rPr>
          <w:rFonts w:ascii="Times New Roman" w:hAnsi="Times New Roman" w:cs="Times New Roman"/>
          <w:sz w:val="28"/>
          <w:szCs w:val="28"/>
        </w:rPr>
      </w:pPr>
    </w:p>
    <w:p w:rsidR="00834926" w:rsidRDefault="00834926" w:rsidP="00834926">
      <w:pPr>
        <w:rPr>
          <w:rFonts w:ascii="Times New Roman" w:hAnsi="Times New Roman" w:cs="Times New Roman"/>
          <w:sz w:val="28"/>
          <w:szCs w:val="28"/>
        </w:rPr>
      </w:pPr>
    </w:p>
    <w:p w:rsidR="00F834C9" w:rsidRPr="00834926" w:rsidRDefault="00F834C9" w:rsidP="00834926">
      <w:pPr>
        <w:rPr>
          <w:rFonts w:ascii="Times New Roman" w:hAnsi="Times New Roman" w:cs="Times New Roman"/>
          <w:sz w:val="28"/>
          <w:szCs w:val="28"/>
        </w:rPr>
      </w:pPr>
    </w:p>
    <w:sectPr w:rsidR="00F834C9" w:rsidRPr="008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83" w:rsidRDefault="00F64783" w:rsidP="008F53EE">
      <w:pPr>
        <w:spacing w:after="0" w:line="240" w:lineRule="auto"/>
      </w:pPr>
      <w:r>
        <w:separator/>
      </w:r>
    </w:p>
  </w:endnote>
  <w:endnote w:type="continuationSeparator" w:id="0">
    <w:p w:rsidR="00F64783" w:rsidRDefault="00F64783" w:rsidP="008F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83" w:rsidRDefault="00F64783" w:rsidP="008F53EE">
      <w:pPr>
        <w:spacing w:after="0" w:line="240" w:lineRule="auto"/>
      </w:pPr>
      <w:r>
        <w:separator/>
      </w:r>
    </w:p>
  </w:footnote>
  <w:footnote w:type="continuationSeparator" w:id="0">
    <w:p w:rsidR="00F64783" w:rsidRDefault="00F64783" w:rsidP="008F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9"/>
    <w:rsid w:val="00080F19"/>
    <w:rsid w:val="00097B7C"/>
    <w:rsid w:val="001A0C8D"/>
    <w:rsid w:val="00257A3B"/>
    <w:rsid w:val="003B2DDD"/>
    <w:rsid w:val="006577D7"/>
    <w:rsid w:val="00834926"/>
    <w:rsid w:val="00840142"/>
    <w:rsid w:val="0086785F"/>
    <w:rsid w:val="008F53EE"/>
    <w:rsid w:val="00AD6FCA"/>
    <w:rsid w:val="00F64783"/>
    <w:rsid w:val="00F834C9"/>
    <w:rsid w:val="00F83E75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EE"/>
  </w:style>
  <w:style w:type="paragraph" w:styleId="a8">
    <w:name w:val="footer"/>
    <w:basedOn w:val="a"/>
    <w:link w:val="a9"/>
    <w:uiPriority w:val="99"/>
    <w:unhideWhenUsed/>
    <w:rsid w:val="008F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2020-04-09T14:54:00Z</dcterms:created>
  <dcterms:modified xsi:type="dcterms:W3CDTF">2020-04-14T06:45:00Z</dcterms:modified>
</cp:coreProperties>
</file>