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EE" w:rsidRPr="008F53EE" w:rsidRDefault="008F53EE" w:rsidP="008F53EE">
      <w:pPr>
        <w:rPr>
          <w:rFonts w:ascii="Times New Roman" w:hAnsi="Times New Roman" w:cs="Times New Roman"/>
          <w:b/>
          <w:sz w:val="28"/>
          <w:szCs w:val="28"/>
        </w:rPr>
      </w:pPr>
      <w:r w:rsidRPr="008F53EE">
        <w:rPr>
          <w:rFonts w:ascii="Times New Roman" w:hAnsi="Times New Roman" w:cs="Times New Roman"/>
          <w:b/>
          <w:sz w:val="28"/>
          <w:szCs w:val="28"/>
        </w:rPr>
        <w:t>Пальчиковые игры на тему "ПЕРЕЛЕТНЫЕ ПТИЦЫ"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Перелетные птицы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Птицы в небе тают, тают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Птицы к югу улетают.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Все растаяли вдали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Аист, цапли, журавли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Машем руками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Ладонь «козырьком» ко лбу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Загибать по очереди мизинец, безымянный и средний пальцы</w:t>
      </w:r>
    </w:p>
    <w:p w:rsidR="008F53EE" w:rsidRPr="008F53EE" w:rsidRDefault="008F53EE" w:rsidP="008F53EE">
      <w:pPr>
        <w:rPr>
          <w:rFonts w:ascii="Times New Roman" w:hAnsi="Times New Roman" w:cs="Times New Roman"/>
          <w:b/>
          <w:sz w:val="28"/>
          <w:szCs w:val="28"/>
        </w:rPr>
      </w:pPr>
      <w:r w:rsidRPr="008F53EE">
        <w:rPr>
          <w:rFonts w:ascii="Times New Roman" w:hAnsi="Times New Roman" w:cs="Times New Roman"/>
          <w:b/>
          <w:sz w:val="28"/>
          <w:szCs w:val="28"/>
        </w:rPr>
        <w:t>Скворечник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Мы построили скворечню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Для веселого скворца.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Мы повесили скворечник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Возле самого крыльца.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Все семейство вчетвером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Проживает в доме том: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Мать, отец и скворушки –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Черненькие перышки.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Попеременно постукивать кулачками друг о друга и по столу.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Свести руки над головой.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 xml:space="preserve">Попеременно постукивать кулак о кулак и </w:t>
      </w:r>
      <w:proofErr w:type="gramStart"/>
      <w:r w:rsidRPr="008F53EE">
        <w:rPr>
          <w:rFonts w:ascii="Times New Roman" w:hAnsi="Times New Roman" w:cs="Times New Roman"/>
          <w:sz w:val="28"/>
          <w:szCs w:val="28"/>
        </w:rPr>
        <w:t>ладонь</w:t>
      </w:r>
      <w:proofErr w:type="gramEnd"/>
      <w:r w:rsidRPr="008F53EE">
        <w:rPr>
          <w:rFonts w:ascii="Times New Roman" w:hAnsi="Times New Roman" w:cs="Times New Roman"/>
          <w:sz w:val="28"/>
          <w:szCs w:val="28"/>
        </w:rPr>
        <w:t xml:space="preserve"> о ладонь.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Соединять каждый палец с большим пальцем на обеих руках одновременно, по 2 раза.</w:t>
      </w:r>
    </w:p>
    <w:p w:rsidR="008F53EE" w:rsidRPr="008F53EE" w:rsidRDefault="008F53EE" w:rsidP="008F53EE">
      <w:pPr>
        <w:rPr>
          <w:rFonts w:ascii="Times New Roman" w:hAnsi="Times New Roman" w:cs="Times New Roman"/>
          <w:b/>
          <w:sz w:val="28"/>
          <w:szCs w:val="28"/>
        </w:rPr>
      </w:pPr>
      <w:r w:rsidRPr="008F53EE">
        <w:rPr>
          <w:rFonts w:ascii="Times New Roman" w:hAnsi="Times New Roman" w:cs="Times New Roman"/>
          <w:b/>
          <w:sz w:val="28"/>
          <w:szCs w:val="28"/>
        </w:rPr>
        <w:t>Птенчики в гнезде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 xml:space="preserve">Птичка над </w:t>
      </w:r>
      <w:r>
        <w:rPr>
          <w:rFonts w:ascii="Times New Roman" w:hAnsi="Times New Roman" w:cs="Times New Roman"/>
          <w:sz w:val="28"/>
          <w:szCs w:val="28"/>
        </w:rPr>
        <w:t>моим окошком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Гнездышко для деток вьет,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lastRenderedPageBreak/>
        <w:t>То пушок в носу несет.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Обхватить все пальчики правой руки левой ладонью и шевелить ими.</w:t>
      </w:r>
    </w:p>
    <w:p w:rsidR="008F53EE" w:rsidRPr="008F53EE" w:rsidRDefault="008F53EE" w:rsidP="008F53EE">
      <w:pPr>
        <w:rPr>
          <w:rFonts w:ascii="Times New Roman" w:hAnsi="Times New Roman" w:cs="Times New Roman"/>
          <w:b/>
          <w:sz w:val="28"/>
          <w:szCs w:val="28"/>
        </w:rPr>
      </w:pPr>
      <w:r w:rsidRPr="008F53EE">
        <w:rPr>
          <w:rFonts w:ascii="Times New Roman" w:hAnsi="Times New Roman" w:cs="Times New Roman"/>
          <w:b/>
          <w:sz w:val="28"/>
          <w:szCs w:val="28"/>
        </w:rPr>
        <w:t>Птенчики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Птенчики скворцов зовут: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- Мама, папа! Тут мы, тут!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Принесите нам еды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И немножечко воды.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Червячков мы поедим,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 вами в небо полетим!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Собрать пальцы обеих рук в щепоть и поочередно раскрывать «клювики».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Соединить кисти рук крест-накрест, соприкасаясь ими в области запястья; помахать кистями, как крыльями.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Вдоль по реченьке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Вдоль по реченьке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Лебедушка плывет,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Выше бережка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Головушку несет,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Белым крылышком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Помахивает,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На цветы водичку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Стряхивает.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Изобразить руками ровную поверхность.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Поднять согнутую руку, локоть выставить вперед, кисть руки с сомкнутыми пальцами сильно наклонить к локтю.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Помахать руками.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Потрясти кистями рук.</w:t>
      </w:r>
    </w:p>
    <w:p w:rsidR="008F53EE" w:rsidRPr="008F53EE" w:rsidRDefault="008F53EE" w:rsidP="008F53EE">
      <w:pPr>
        <w:rPr>
          <w:rFonts w:ascii="Times New Roman" w:hAnsi="Times New Roman" w:cs="Times New Roman"/>
          <w:b/>
          <w:sz w:val="28"/>
          <w:szCs w:val="28"/>
        </w:rPr>
      </w:pPr>
      <w:r w:rsidRPr="008F53EE">
        <w:rPr>
          <w:rFonts w:ascii="Times New Roman" w:hAnsi="Times New Roman" w:cs="Times New Roman"/>
          <w:b/>
          <w:sz w:val="28"/>
          <w:szCs w:val="28"/>
        </w:rPr>
        <w:lastRenderedPageBreak/>
        <w:t>Шла кукушка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Шла кукушка мимо рынка,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У нее была корзинка,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 xml:space="preserve">А корзинка на пол – </w:t>
      </w:r>
      <w:proofErr w:type="gramStart"/>
      <w:r w:rsidRPr="008F53EE">
        <w:rPr>
          <w:rFonts w:ascii="Times New Roman" w:hAnsi="Times New Roman" w:cs="Times New Roman"/>
          <w:sz w:val="28"/>
          <w:szCs w:val="28"/>
        </w:rPr>
        <w:t>бух</w:t>
      </w:r>
      <w:proofErr w:type="gramEnd"/>
      <w:r w:rsidRPr="008F53EE">
        <w:rPr>
          <w:rFonts w:ascii="Times New Roman" w:hAnsi="Times New Roman" w:cs="Times New Roman"/>
          <w:sz w:val="28"/>
          <w:szCs w:val="28"/>
        </w:rPr>
        <w:t>!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Полетело десять (девять, восемь) мух.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«Идти» по столу на выпрямленных указательном и среднем пальцах, при этом остальные пальцы поджаты.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Ладони соединить «ковшом» - «корзинка».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53EE">
        <w:rPr>
          <w:rFonts w:ascii="Times New Roman" w:hAnsi="Times New Roman" w:cs="Times New Roman"/>
          <w:sz w:val="28"/>
          <w:szCs w:val="28"/>
        </w:rPr>
        <w:t>Ударить сомкнутыми ладонями по столу (коленям, разъединить руки.</w:t>
      </w:r>
      <w:proofErr w:type="gramEnd"/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Развести руки в стороны, шевеля пальцами, - «летящие мухи». Количество разогнутых пальцев должно соответствовать тексту.</w:t>
      </w:r>
    </w:p>
    <w:p w:rsidR="008F53EE" w:rsidRPr="008F53EE" w:rsidRDefault="008F53EE" w:rsidP="008F53EE">
      <w:pPr>
        <w:rPr>
          <w:rFonts w:ascii="Times New Roman" w:hAnsi="Times New Roman" w:cs="Times New Roman"/>
          <w:b/>
          <w:sz w:val="28"/>
          <w:szCs w:val="28"/>
        </w:rPr>
      </w:pPr>
      <w:r w:rsidRPr="008F53EE">
        <w:rPr>
          <w:rFonts w:ascii="Times New Roman" w:hAnsi="Times New Roman" w:cs="Times New Roman"/>
          <w:b/>
          <w:sz w:val="28"/>
          <w:szCs w:val="28"/>
        </w:rPr>
        <w:t>Филин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Звездочки яркие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 неба упали,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Филину старому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Путь освещали.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Быстро нашел он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Дорогу к избушке,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Там, где его поджидала</w:t>
      </w:r>
    </w:p>
    <w:p w:rsidR="008F53EE" w:rsidRPr="008F53EE" w:rsidRDefault="008F53EE" w:rsidP="008F53EE">
      <w:pPr>
        <w:rPr>
          <w:rFonts w:ascii="Times New Roman" w:hAnsi="Times New Roman" w:cs="Times New Roman"/>
          <w:b/>
          <w:sz w:val="28"/>
          <w:szCs w:val="28"/>
        </w:rPr>
      </w:pPr>
      <w:r w:rsidRPr="008F53EE">
        <w:rPr>
          <w:rFonts w:ascii="Times New Roman" w:hAnsi="Times New Roman" w:cs="Times New Roman"/>
          <w:b/>
          <w:sz w:val="28"/>
          <w:szCs w:val="28"/>
        </w:rPr>
        <w:t>Кукушка.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Филину ужин накрыла она,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В миску насыпав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Овса и пшена.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Филин все зернышки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Быстро склевал,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За ужин кукушке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lastRenderedPageBreak/>
        <w:t>«Спасибо» сказал.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Раскрыть ладони и растопырить пальцы – «лучи звездочек», покачать кистями рук вправо-влево.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Соединять кисти рук крест-накрест, соприкасаясь запястьями; помахать руками, как крыльями.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Собрать пальца обеих рук в щепоть и «клевать» ими «зерно».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Перелетные птицы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Тили-</w:t>
      </w:r>
      <w:proofErr w:type="spellStart"/>
      <w:r w:rsidRPr="008F53EE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8F53EE">
        <w:rPr>
          <w:rFonts w:ascii="Times New Roman" w:hAnsi="Times New Roman" w:cs="Times New Roman"/>
          <w:sz w:val="28"/>
          <w:szCs w:val="28"/>
        </w:rPr>
        <w:t>, тили-</w:t>
      </w:r>
      <w:proofErr w:type="spellStart"/>
      <w:r w:rsidRPr="008F53EE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8F53EE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 юга птицы прилетели!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Прилетел к нам скворушка – Серенькое перышко.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Жаворонок, соловей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Торопились: кто скорей?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Цапля, лебедь, утка, стриж,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Аист, ласточка и чиж –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Все вернулись, прилетели,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Песни звонкие запели!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Скрестить большие пальцы, помахать ладошками.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Поочередно сгибать пальцы на обеих руках, начиная с мизинца левой руки.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Снова, скрестив большие пальцы, помахать ладошками.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  <w:r w:rsidRPr="008F53EE">
        <w:rPr>
          <w:rFonts w:ascii="Times New Roman" w:hAnsi="Times New Roman" w:cs="Times New Roman"/>
          <w:sz w:val="28"/>
          <w:szCs w:val="28"/>
        </w:rPr>
        <w:t>Указательным и большим пальцами изобразить, как поет птица.</w:t>
      </w:r>
    </w:p>
    <w:p w:rsidR="008F53EE" w:rsidRPr="008F53EE" w:rsidRDefault="008F53EE" w:rsidP="008F53EE">
      <w:pPr>
        <w:rPr>
          <w:rFonts w:ascii="Times New Roman" w:hAnsi="Times New Roman" w:cs="Times New Roman"/>
          <w:sz w:val="28"/>
          <w:szCs w:val="28"/>
        </w:rPr>
      </w:pPr>
    </w:p>
    <w:p w:rsidR="00F834C9" w:rsidRPr="006577D7" w:rsidRDefault="00F834C9" w:rsidP="006577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34C9" w:rsidRPr="0065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6F" w:rsidRDefault="0065326F" w:rsidP="008F53EE">
      <w:pPr>
        <w:spacing w:after="0" w:line="240" w:lineRule="auto"/>
      </w:pPr>
      <w:r>
        <w:separator/>
      </w:r>
    </w:p>
  </w:endnote>
  <w:endnote w:type="continuationSeparator" w:id="0">
    <w:p w:rsidR="0065326F" w:rsidRDefault="0065326F" w:rsidP="008F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6F" w:rsidRDefault="0065326F" w:rsidP="008F53EE">
      <w:pPr>
        <w:spacing w:after="0" w:line="240" w:lineRule="auto"/>
      </w:pPr>
      <w:r>
        <w:separator/>
      </w:r>
    </w:p>
  </w:footnote>
  <w:footnote w:type="continuationSeparator" w:id="0">
    <w:p w:rsidR="0065326F" w:rsidRDefault="0065326F" w:rsidP="008F5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19"/>
    <w:rsid w:val="00080F19"/>
    <w:rsid w:val="00097B7C"/>
    <w:rsid w:val="00257A3B"/>
    <w:rsid w:val="003B2DDD"/>
    <w:rsid w:val="0065326F"/>
    <w:rsid w:val="006577D7"/>
    <w:rsid w:val="00840142"/>
    <w:rsid w:val="0086785F"/>
    <w:rsid w:val="008F53EE"/>
    <w:rsid w:val="00F834C9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2020-04-09T14:54:00Z</dcterms:created>
  <dcterms:modified xsi:type="dcterms:W3CDTF">2020-04-12T19:32:00Z</dcterms:modified>
</cp:coreProperties>
</file>