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19" w:rsidRDefault="00080F19" w:rsidP="00840142">
      <w:pPr>
        <w:tabs>
          <w:tab w:val="left" w:pos="1035"/>
        </w:tabs>
      </w:pPr>
      <w:r>
        <w:tab/>
      </w:r>
    </w:p>
    <w:p w:rsidR="00FF1AF2" w:rsidRDefault="00080F19" w:rsidP="00080F19">
      <w:pPr>
        <w:tabs>
          <w:tab w:val="left" w:pos="1320"/>
        </w:tabs>
      </w:pPr>
      <w:r>
        <w:tab/>
      </w:r>
    </w:p>
    <w:p w:rsidR="00840142" w:rsidRPr="00840142" w:rsidRDefault="00840142" w:rsidP="008401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0142">
        <w:rPr>
          <w:rFonts w:ascii="Times New Roman" w:hAnsi="Times New Roman" w:cs="Times New Roman"/>
          <w:b/>
          <w:color w:val="FF0000"/>
          <w:sz w:val="28"/>
          <w:szCs w:val="28"/>
        </w:rPr>
        <w:t>Пословицы про перелётных птиц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0142">
        <w:rPr>
          <w:rFonts w:ascii="Times New Roman" w:hAnsi="Times New Roman" w:cs="Times New Roman"/>
          <w:sz w:val="28"/>
          <w:szCs w:val="28"/>
        </w:rPr>
        <w:t>Грач на дворе – весна на дворе.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Одна ласточка весны не делает.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Грач прилетел – через месяц снег сойдёт.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Журавль высоко летает, а от реки не отбывает.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 xml:space="preserve">Ах ты, цапля, гляди, как </w:t>
      </w:r>
      <w:proofErr w:type="gramStart"/>
      <w:r w:rsidRPr="00840142">
        <w:rPr>
          <w:rFonts w:ascii="Times New Roman" w:hAnsi="Times New Roman" w:cs="Times New Roman"/>
          <w:sz w:val="28"/>
          <w:szCs w:val="28"/>
        </w:rPr>
        <w:t>цапнул</w:t>
      </w:r>
      <w:proofErr w:type="gramEnd"/>
      <w:r w:rsidRPr="00840142">
        <w:rPr>
          <w:rFonts w:ascii="Times New Roman" w:hAnsi="Times New Roman" w:cs="Times New Roman"/>
          <w:sz w:val="28"/>
          <w:szCs w:val="28"/>
        </w:rPr>
        <w:t>!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Кулик в болоте плачет, а из болота не идёт.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Красота пустыни — вода, красота воды — лебеди.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Где верёвка по поднебесью протянулась, там и журавль.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Полетели за море гуси, прилетели тоже не лебеди.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В дырявом скворечнике скворец не гнездится.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Белый лебедь по серому гусю не скучает.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014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40142">
        <w:rPr>
          <w:rFonts w:ascii="Times New Roman" w:hAnsi="Times New Roman" w:cs="Times New Roman"/>
          <w:sz w:val="28"/>
          <w:szCs w:val="28"/>
        </w:rPr>
        <w:t xml:space="preserve"> курлычет – о тепле весть подаёт.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Сменял стрижа на ежа.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Видишь скворца – знать весна у крыльца.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 xml:space="preserve">Журавль межи не знает, а </w:t>
      </w:r>
      <w:proofErr w:type="gramStart"/>
      <w:r w:rsidRPr="0084014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40142">
        <w:rPr>
          <w:rFonts w:ascii="Times New Roman" w:hAnsi="Times New Roman" w:cs="Times New Roman"/>
          <w:sz w:val="28"/>
          <w:szCs w:val="28"/>
        </w:rPr>
        <w:t xml:space="preserve"> ступает.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Журавль в небе не добыча.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Соловей да кукушка в одно поют, да не одну песню.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Из ивового куста — либо дрозд, либо сорока.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Стрижи летают – олухов оплетают, а меня и на сивой кобыле не объедешь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Скворец с сорокой в одном гнезде не живут.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Журавлиная походка не нашей стати.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Скворец орлу не соперник.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t>Кто стрижа выкормил, того Бог поцеловал</w:t>
      </w:r>
    </w:p>
    <w:p w:rsidR="00840142" w:rsidRPr="00840142" w:rsidRDefault="00840142" w:rsidP="00840142">
      <w:pPr>
        <w:rPr>
          <w:rFonts w:ascii="Times New Roman" w:hAnsi="Times New Roman" w:cs="Times New Roman"/>
          <w:sz w:val="28"/>
          <w:szCs w:val="28"/>
        </w:rPr>
      </w:pPr>
      <w:r w:rsidRPr="00840142">
        <w:rPr>
          <w:rFonts w:ascii="Times New Roman" w:hAnsi="Times New Roman" w:cs="Times New Roman"/>
          <w:sz w:val="28"/>
          <w:szCs w:val="28"/>
        </w:rPr>
        <w:lastRenderedPageBreak/>
        <w:t>И журавль тепла ищет.</w:t>
      </w:r>
    </w:p>
    <w:p w:rsidR="00FF1AF2" w:rsidRDefault="00840142" w:rsidP="00840142">
      <w:r>
        <w:t>Ласточка день начинает, а соловей кончает.</w:t>
      </w:r>
    </w:p>
    <w:p w:rsidR="00F834C9" w:rsidRPr="00FF1AF2" w:rsidRDefault="00F834C9" w:rsidP="00FF1AF2"/>
    <w:sectPr w:rsidR="00F834C9" w:rsidRPr="00FF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257A3B"/>
    <w:rsid w:val="00840142"/>
    <w:rsid w:val="0086785F"/>
    <w:rsid w:val="00F834C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2020-04-09T14:54:00Z</dcterms:created>
  <dcterms:modified xsi:type="dcterms:W3CDTF">2020-04-12T15:55:00Z</dcterms:modified>
</cp:coreProperties>
</file>