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7C" w:rsidRPr="00097B7C" w:rsidRDefault="00097B7C" w:rsidP="00097B7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97B7C">
        <w:rPr>
          <w:rFonts w:ascii="Times New Roman" w:hAnsi="Times New Roman" w:cs="Times New Roman"/>
          <w:b/>
          <w:color w:val="FF0000"/>
          <w:sz w:val="32"/>
          <w:szCs w:val="32"/>
        </w:rPr>
        <w:t>Рекомендации в период самоизоляции для родителей и детей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>Мы сейчас все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 Это и</w:t>
      </w:r>
      <w:proofErr w:type="gramStart"/>
      <w:r w:rsidRPr="00097B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7B7C">
        <w:rPr>
          <w:rFonts w:ascii="Times New Roman" w:hAnsi="Times New Roman" w:cs="Times New Roman"/>
          <w:sz w:val="28"/>
          <w:szCs w:val="28"/>
        </w:rPr>
        <w:t xml:space="preserve"> смена привычной жизнедеятельности, иной режим дня, спад физической активности, ограничение в свободе и, что немаловажно, мы все испытываем эмоциональные перемены. В наши дни, когда родители вынуждены находиться дома вместе со своими детьми, возникают много сложностей, вопросов, непониманий. Многие взрослые впервые получат опыт работы из дома, а дети будут вынуждены не посещать школьное учреждение. Это то время, когда есть возможность узнать друг друга лучше, понаблюдать, кто как меняется и переживает эти изменения.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>Детство – это время для того, чтобы научиться быть взрослым и дети учатся подражанием. Как общаться с ребёнком? О чём говорить и что объяснять относительно сложившейся ситуации? Вот несколько рекомендаций, которые успокоят разум и чувства, как ребёнка, так и взрослого.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>- Не стоит навязчиво рассказывать ребёнку о проблеме, она может обостриться ещё больше. Говорить напрямую можно только тогда, если он сам проявит инициативу. Во всех других случаях слушайте ребёнка и задавайте наводящие вопросы.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>- Постоянно говорите ребёнку, что любите его и что сможете защитить в опасных ситуациях.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>- Если ребёнок маленький, придумайте дополнительных защитников в лице домашнего животного, игрушек, ручки, лампы. А лучше развивать веру в себя, к которой можно обратиться в любое время.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 xml:space="preserve">- Развеивайте страшные образы реальностью, расскажите, почему не стоит бояться, и переведите всё в шутку. Будьте последовательны в своих рассказах и позаботьтесь об информировании своего ребёнка </w:t>
      </w:r>
      <w:proofErr w:type="gramStart"/>
      <w:r w:rsidRPr="00097B7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97B7C">
        <w:rPr>
          <w:rFonts w:ascii="Times New Roman" w:hAnsi="Times New Roman" w:cs="Times New Roman"/>
          <w:sz w:val="28"/>
          <w:szCs w:val="28"/>
        </w:rPr>
        <w:t>в силу возраста и индивидуальных особенностей ). Подумайте, всю ли нужную информацию вы сообщили о профилактике и самых простых мерах гигиены.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>- Расскажите о правилах профилактики, которых нужно придерживаться и тогда ничего страшного не произойдёт. С детьми помладше можно придумать вместе коллажи и рисунки, заняться лепкой и трансформацией этого же самого предмета во что-то более жизнерадостное, здоровое и красивое.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lastRenderedPageBreak/>
        <w:t>- Вместе смотрите мультфильмы, читайте вдохновляющие истории, в которых герои сталкиваются со страхами и в конце побеждают их.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 xml:space="preserve">- Найдите ребёнку дополнительные занятия и увлечения: просмотр старых фотографий, пение, рисование, чтение книг, выполнение </w:t>
      </w:r>
      <w:proofErr w:type="spellStart"/>
      <w:r w:rsidRPr="00097B7C">
        <w:rPr>
          <w:rFonts w:ascii="Times New Roman" w:hAnsi="Times New Roman" w:cs="Times New Roman"/>
          <w:sz w:val="28"/>
          <w:szCs w:val="28"/>
        </w:rPr>
        <w:t>д.з</w:t>
      </w:r>
      <w:proofErr w:type="spellEnd"/>
      <w:r w:rsidRPr="00097B7C">
        <w:rPr>
          <w:rFonts w:ascii="Times New Roman" w:hAnsi="Times New Roman" w:cs="Times New Roman"/>
          <w:sz w:val="28"/>
          <w:szCs w:val="28"/>
        </w:rPr>
        <w:t>. в необычной форме, утренняя гимнастика и своевременный отход ко сну. Это позволит занять свободное время дома, выплёскивать эмоции и энергию, больше общаться с семьёй, обмениваться опытом с другими детьми.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>- Сейчас самое благодатное время для правильного режима дня. Все могут вдоволь высыпаться, чего не сделаешь в обычном режиме. С самого детства у нас копится дефицит сна</w:t>
      </w:r>
      <w:proofErr w:type="gramStart"/>
      <w:r w:rsidRPr="00097B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7B7C">
        <w:rPr>
          <w:rFonts w:ascii="Times New Roman" w:hAnsi="Times New Roman" w:cs="Times New Roman"/>
          <w:sz w:val="28"/>
          <w:szCs w:val="28"/>
        </w:rPr>
        <w:t xml:space="preserve"> в садик, в школу, в вуз, на работу. У выспавшегося человека ниже уровень гормонов стресса, он лучше соображает. А выспавшийся человек – это не то, что </w:t>
      </w:r>
      <w:proofErr w:type="spellStart"/>
      <w:r w:rsidRPr="00097B7C">
        <w:rPr>
          <w:rFonts w:ascii="Times New Roman" w:hAnsi="Times New Roman" w:cs="Times New Roman"/>
          <w:sz w:val="28"/>
          <w:szCs w:val="28"/>
        </w:rPr>
        <w:t>невыспавшийся</w:t>
      </w:r>
      <w:proofErr w:type="spellEnd"/>
      <w:r w:rsidRPr="00097B7C">
        <w:rPr>
          <w:rFonts w:ascii="Times New Roman" w:hAnsi="Times New Roman" w:cs="Times New Roman"/>
          <w:sz w:val="28"/>
          <w:szCs w:val="28"/>
        </w:rPr>
        <w:t>. Сон важен для укрепления иммунитета и здоровья организма!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>- В период карантина избежать страхов и тревоги полностью невозможно. И если страхи и тревога мешают ребёнку и взрослому жить спокойно, то с ними нужно учиться справляться. Конечно, всё должно быть в меру. И самое важное, внимательно слушайте и старайтесь понять чувства своего ребёнка. Во время разговора ребёнок выплеснет негативные эмоции и ослабит их. А вы будете знать о переживаниях.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 xml:space="preserve">Страхи – это естественная реакция, защитный механизм, который предостерегает совершать опасные и необдуманные поступки. Видов страхов очень много, </w:t>
      </w:r>
      <w:proofErr w:type="gramStart"/>
      <w:r w:rsidRPr="00097B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97B7C">
        <w:rPr>
          <w:rFonts w:ascii="Times New Roman" w:hAnsi="Times New Roman" w:cs="Times New Roman"/>
          <w:sz w:val="28"/>
          <w:szCs w:val="28"/>
        </w:rPr>
        <w:t xml:space="preserve"> абсурдных простых до фантазийных навязчивых. Главное в такой ситуации, понять и попытаться помочь ребёнку.</w:t>
      </w:r>
    </w:p>
    <w:p w:rsidR="00097B7C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r w:rsidRPr="00097B7C">
        <w:rPr>
          <w:rFonts w:ascii="Times New Roman" w:hAnsi="Times New Roman" w:cs="Times New Roman"/>
          <w:sz w:val="28"/>
          <w:szCs w:val="28"/>
        </w:rPr>
        <w:t>Даже такая незапланированная ситуация может помочь нам взаимодействовать ещё больше с самыми родными и близкими, придавая ценность общению. Объединившись, мы сможем помочь друг другу не только пройти через трудные времена, но и стать глубже и целостнее.</w:t>
      </w:r>
    </w:p>
    <w:p w:rsidR="00080F19" w:rsidRPr="00097B7C" w:rsidRDefault="00097B7C" w:rsidP="00097B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97B7C">
        <w:rPr>
          <w:rFonts w:ascii="Times New Roman" w:hAnsi="Times New Roman" w:cs="Times New Roman"/>
          <w:sz w:val="28"/>
          <w:szCs w:val="28"/>
        </w:rPr>
        <w:t>Выпрямите спину и улыбнитесь. :) Здоровья всем и крепости духа!</w:t>
      </w:r>
      <w:proofErr w:type="gramEnd"/>
    </w:p>
    <w:p w:rsidR="00080F19" w:rsidRPr="00097B7C" w:rsidRDefault="00080F19" w:rsidP="00080F19">
      <w:pPr>
        <w:rPr>
          <w:rFonts w:ascii="Times New Roman" w:hAnsi="Times New Roman" w:cs="Times New Roman"/>
          <w:sz w:val="28"/>
          <w:szCs w:val="28"/>
        </w:rPr>
      </w:pPr>
    </w:p>
    <w:p w:rsidR="00080F19" w:rsidRPr="00097B7C" w:rsidRDefault="00080F19" w:rsidP="00080F19">
      <w:pPr>
        <w:rPr>
          <w:rFonts w:ascii="Times New Roman" w:hAnsi="Times New Roman" w:cs="Times New Roman"/>
          <w:sz w:val="28"/>
          <w:szCs w:val="28"/>
        </w:rPr>
      </w:pPr>
    </w:p>
    <w:p w:rsidR="00080F19" w:rsidRPr="00080F19" w:rsidRDefault="00097B7C" w:rsidP="00080F19">
      <w:bookmarkStart w:id="0" w:name="_GoBack"/>
      <w:r w:rsidRPr="00097B7C">
        <w:lastRenderedPageBreak/>
        <w:drawing>
          <wp:inline distT="0" distB="0" distL="0" distR="0" wp14:anchorId="53CE734B" wp14:editId="3229DB3D">
            <wp:extent cx="5938322" cy="5934075"/>
            <wp:effectExtent l="0" t="0" r="5715" b="0"/>
            <wp:docPr id="4" name="Рисунок 4" descr="https://wiki.mininuniver.ru/images/thumb/7/76/Photo5.jpeg/750px-Photo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iki.mininuniver.ru/images/thumb/7/76/Photo5.jpeg/750px-Photo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0F19" w:rsidRPr="00080F19" w:rsidRDefault="00080F19" w:rsidP="00080F19"/>
    <w:p w:rsidR="00080F19" w:rsidRPr="00080F19" w:rsidRDefault="00080F19" w:rsidP="00080F19"/>
    <w:p w:rsidR="00080F19" w:rsidRDefault="00097B7C" w:rsidP="00080F19">
      <w:r w:rsidRPr="00097B7C">
        <w:lastRenderedPageBreak/>
        <w:drawing>
          <wp:inline distT="0" distB="0" distL="0" distR="0" wp14:anchorId="10D9A22E" wp14:editId="082F8B24">
            <wp:extent cx="5940425" cy="4455319"/>
            <wp:effectExtent l="0" t="0" r="3175" b="2540"/>
            <wp:docPr id="5" name="Рисунок 5" descr="https://fsd.kopilkaurokov.ru/up/html/2017/04/07/k_58e73ec894b7d/img_user_file_58e73ec90d0d7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4/07/k_58e73ec894b7d/img_user_file_58e73ec90d0d7_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19" w:rsidRDefault="00080F19" w:rsidP="00080F19">
      <w:pPr>
        <w:tabs>
          <w:tab w:val="left" w:pos="1035"/>
        </w:tabs>
      </w:pPr>
      <w:r>
        <w:tab/>
      </w:r>
    </w:p>
    <w:p w:rsidR="00080F19" w:rsidRPr="00080F19" w:rsidRDefault="00080F19" w:rsidP="00080F19"/>
    <w:p w:rsidR="00080F19" w:rsidRPr="00080F19" w:rsidRDefault="00080F19" w:rsidP="00080F19"/>
    <w:p w:rsidR="00080F19" w:rsidRPr="00080F19" w:rsidRDefault="00080F19" w:rsidP="00080F19"/>
    <w:p w:rsidR="00080F19" w:rsidRPr="00080F19" w:rsidRDefault="00080F19" w:rsidP="00080F19"/>
    <w:p w:rsidR="00080F19" w:rsidRDefault="00080F19" w:rsidP="00080F19"/>
    <w:p w:rsidR="00F834C9" w:rsidRPr="00080F19" w:rsidRDefault="00080F19" w:rsidP="00080F19">
      <w:pPr>
        <w:tabs>
          <w:tab w:val="left" w:pos="1320"/>
        </w:tabs>
      </w:pPr>
      <w:r>
        <w:tab/>
      </w:r>
    </w:p>
    <w:sectPr w:rsidR="00F834C9" w:rsidRPr="0008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19"/>
    <w:rsid w:val="00080F19"/>
    <w:rsid w:val="00097B7C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597</Words>
  <Characters>3407</Characters>
  <Application>Microsoft Office Word</Application>
  <DocSecurity>0</DocSecurity>
  <Lines>28</Lines>
  <Paragraphs>7</Paragraphs>
  <ScaleCrop>false</ScaleCrop>
  <Company>Microsoft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2020-04-09T14:54:00Z</dcterms:created>
  <dcterms:modified xsi:type="dcterms:W3CDTF">2020-04-10T14:50:00Z</dcterms:modified>
</cp:coreProperties>
</file>