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C" w:rsidRPr="00097B7C" w:rsidRDefault="00097B7C" w:rsidP="00097B7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B7C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в период самоизоляции для родителей и детей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</w:r>
      <w:proofErr w:type="gramStart"/>
      <w:r w:rsidRPr="00097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B7C">
        <w:rPr>
          <w:rFonts w:ascii="Times New Roman" w:hAnsi="Times New Roman" w:cs="Times New Roman"/>
          <w:sz w:val="28"/>
          <w:szCs w:val="28"/>
        </w:rPr>
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Постоянно говорите ребёнку, что любите его и что сможете защитить в опасных ситуациях.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</w:r>
      <w:proofErr w:type="gramStart"/>
      <w:r w:rsidRPr="00097B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B7C">
        <w:rPr>
          <w:rFonts w:ascii="Times New Roman" w:hAnsi="Times New Roman" w:cs="Times New Roman"/>
          <w:sz w:val="28"/>
          <w:szCs w:val="28"/>
        </w:rPr>
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lastRenderedPageBreak/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 xml:space="preserve">- Найдите ребёнку дополнительные занятия и увлечения: просмотр старых фотографий, пение, рисование, чтение книг, выполнение </w:t>
      </w:r>
      <w:proofErr w:type="spellStart"/>
      <w:r w:rsidRPr="00097B7C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097B7C">
        <w:rPr>
          <w:rFonts w:ascii="Times New Roman" w:hAnsi="Times New Roman" w:cs="Times New Roman"/>
          <w:sz w:val="28"/>
          <w:szCs w:val="28"/>
        </w:rPr>
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</w:r>
      <w:proofErr w:type="gramStart"/>
      <w:r w:rsidRPr="00097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B7C">
        <w:rPr>
          <w:rFonts w:ascii="Times New Roman" w:hAnsi="Times New Roman" w:cs="Times New Roman"/>
          <w:sz w:val="28"/>
          <w:szCs w:val="28"/>
        </w:rPr>
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</w:r>
      <w:proofErr w:type="spellStart"/>
      <w:r w:rsidRPr="00097B7C">
        <w:rPr>
          <w:rFonts w:ascii="Times New Roman" w:hAnsi="Times New Roman" w:cs="Times New Roman"/>
          <w:sz w:val="28"/>
          <w:szCs w:val="28"/>
        </w:rPr>
        <w:t>невыспавшийся</w:t>
      </w:r>
      <w:proofErr w:type="spellEnd"/>
      <w:r w:rsidRPr="00097B7C">
        <w:rPr>
          <w:rFonts w:ascii="Times New Roman" w:hAnsi="Times New Roman" w:cs="Times New Roman"/>
          <w:sz w:val="28"/>
          <w:szCs w:val="28"/>
        </w:rPr>
        <w:t>. Сон важен для укрепления иммунитета и здоровья организма!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</w:r>
      <w:proofErr w:type="gramStart"/>
      <w:r w:rsidRPr="00097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7B7C">
        <w:rPr>
          <w:rFonts w:ascii="Times New Roman" w:hAnsi="Times New Roman" w:cs="Times New Roman"/>
          <w:sz w:val="28"/>
          <w:szCs w:val="28"/>
        </w:rPr>
        <w:t xml:space="preserve"> абсурдных простых до фантазийных навязчивых. Главное в такой ситуации, понять и попытаться помочь ребёнку.</w:t>
      </w:r>
    </w:p>
    <w:p w:rsidR="00097B7C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r w:rsidRPr="00097B7C">
        <w:rPr>
          <w:rFonts w:ascii="Times New Roman" w:hAnsi="Times New Roman" w:cs="Times New Roman"/>
          <w:sz w:val="28"/>
          <w:szCs w:val="28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080F19" w:rsidRPr="00097B7C" w:rsidRDefault="00097B7C" w:rsidP="00097B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7B7C">
        <w:rPr>
          <w:rFonts w:ascii="Times New Roman" w:hAnsi="Times New Roman" w:cs="Times New Roman"/>
          <w:sz w:val="28"/>
          <w:szCs w:val="28"/>
        </w:rPr>
        <w:t>Выпрямите спину и улыбнитесь. :) Здоровья всем и крепости духа!</w:t>
      </w:r>
      <w:proofErr w:type="gramEnd"/>
    </w:p>
    <w:p w:rsidR="00080F19" w:rsidRPr="00097B7C" w:rsidRDefault="00080F19" w:rsidP="00080F19">
      <w:pPr>
        <w:rPr>
          <w:rFonts w:ascii="Times New Roman" w:hAnsi="Times New Roman" w:cs="Times New Roman"/>
          <w:sz w:val="28"/>
          <w:szCs w:val="28"/>
        </w:rPr>
      </w:pPr>
    </w:p>
    <w:p w:rsidR="00080F19" w:rsidRPr="00097B7C" w:rsidRDefault="00080F19" w:rsidP="00080F19">
      <w:pPr>
        <w:rPr>
          <w:rFonts w:ascii="Times New Roman" w:hAnsi="Times New Roman" w:cs="Times New Roman"/>
          <w:sz w:val="28"/>
          <w:szCs w:val="28"/>
        </w:rPr>
      </w:pPr>
    </w:p>
    <w:p w:rsidR="00080F19" w:rsidRPr="00080F19" w:rsidRDefault="00097B7C" w:rsidP="00080F19">
      <w:bookmarkStart w:id="0" w:name="_GoBack"/>
      <w:r w:rsidRPr="00097B7C">
        <w:lastRenderedPageBreak/>
        <w:drawing>
          <wp:inline distT="0" distB="0" distL="0" distR="0" wp14:anchorId="53CE734B" wp14:editId="3229DB3D">
            <wp:extent cx="5938322" cy="5934075"/>
            <wp:effectExtent l="0" t="0" r="5715" b="0"/>
            <wp:docPr id="4" name="Рисунок 4" descr="https://wiki.mininuniver.ru/images/thumb/7/76/Photo5.jpeg/750px-Photo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mininuniver.ru/images/thumb/7/76/Photo5.jpeg/750px-Photo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F19" w:rsidRPr="00080F19" w:rsidRDefault="00080F19" w:rsidP="00080F19"/>
    <w:p w:rsidR="00080F19" w:rsidRPr="00080F19" w:rsidRDefault="00080F19" w:rsidP="00080F19"/>
    <w:p w:rsidR="00080F19" w:rsidRDefault="00097B7C" w:rsidP="00080F19">
      <w:r w:rsidRPr="00097B7C">
        <w:lastRenderedPageBreak/>
        <w:drawing>
          <wp:inline distT="0" distB="0" distL="0" distR="0" wp14:anchorId="10D9A22E" wp14:editId="082F8B24">
            <wp:extent cx="5940425" cy="4455319"/>
            <wp:effectExtent l="0" t="0" r="3175" b="2540"/>
            <wp:docPr id="5" name="Рисунок 5" descr="https://fsd.kopilkaurokov.ru/up/html/2017/04/07/k_58e73ec894b7d/img_user_file_58e73ec90d0d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4/07/k_58e73ec894b7d/img_user_file_58e73ec90d0d7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19" w:rsidRDefault="00080F19" w:rsidP="00080F19">
      <w:pPr>
        <w:tabs>
          <w:tab w:val="left" w:pos="1035"/>
        </w:tabs>
      </w:pPr>
      <w:r>
        <w:tab/>
      </w:r>
    </w:p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Pr="00080F19" w:rsidRDefault="00080F19" w:rsidP="00080F19"/>
    <w:p w:rsidR="00080F19" w:rsidRDefault="00080F19" w:rsidP="00080F19"/>
    <w:p w:rsidR="00F834C9" w:rsidRPr="00080F19" w:rsidRDefault="00080F19" w:rsidP="00080F19">
      <w:pPr>
        <w:tabs>
          <w:tab w:val="left" w:pos="1320"/>
        </w:tabs>
      </w:pPr>
      <w:r>
        <w:tab/>
      </w:r>
    </w:p>
    <w:sectPr w:rsidR="00F834C9" w:rsidRPr="0008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2020-04-09T14:54:00Z</dcterms:created>
  <dcterms:modified xsi:type="dcterms:W3CDTF">2020-04-10T14:50:00Z</dcterms:modified>
</cp:coreProperties>
</file>