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10" w:rsidRPr="00867F10" w:rsidRDefault="00867F10" w:rsidP="00867F10">
      <w:r w:rsidRPr="00867F10">
        <w:rPr>
          <w:b/>
          <w:bCs/>
        </w:rPr>
        <w:t>Собачка. Раухвергера</w:t>
      </w:r>
    </w:p>
    <w:p w:rsidR="00867F10" w:rsidRPr="00867F10" w:rsidRDefault="00867F10" w:rsidP="00867F10">
      <w:r w:rsidRPr="00867F10">
        <w:t>К нам пришла собачка,</w:t>
      </w:r>
    </w:p>
    <w:p w:rsidR="00867F10" w:rsidRPr="00867F10" w:rsidRDefault="00867F10" w:rsidP="00867F10">
      <w:r w:rsidRPr="00867F10">
        <w:t>Умная собачка,</w:t>
      </w:r>
    </w:p>
    <w:p w:rsidR="00867F10" w:rsidRPr="00867F10" w:rsidRDefault="00867F10" w:rsidP="00867F10">
      <w:r w:rsidRPr="00867F10">
        <w:t>С детками играет,</w:t>
      </w:r>
    </w:p>
    <w:p w:rsidR="00867F10" w:rsidRPr="00867F10" w:rsidRDefault="00867F10" w:rsidP="00867F10">
      <w:r w:rsidRPr="00867F10">
        <w:t> очень громко лает.</w:t>
      </w:r>
    </w:p>
    <w:p w:rsidR="00867F10" w:rsidRPr="00867F10" w:rsidRDefault="00867F10" w:rsidP="00867F10">
      <w:r w:rsidRPr="00867F10">
        <w:rPr>
          <w:b/>
          <w:bCs/>
        </w:rPr>
        <w:t>Лошадка. Тиличеевой</w:t>
      </w:r>
    </w:p>
    <w:p w:rsidR="00867F10" w:rsidRPr="00867F10" w:rsidRDefault="00867F10" w:rsidP="00867F10">
      <w:r w:rsidRPr="00867F10">
        <w:t>Но, но, но! Но, но, но!</w:t>
      </w:r>
    </w:p>
    <w:p w:rsidR="00867F10" w:rsidRPr="00867F10" w:rsidRDefault="00867F10" w:rsidP="00867F10">
      <w:r w:rsidRPr="00867F10">
        <w:t>Ты скачи, скачи, лошадка,</w:t>
      </w:r>
    </w:p>
    <w:p w:rsidR="00867F10" w:rsidRPr="00867F10" w:rsidRDefault="00867F10" w:rsidP="00867F10">
      <w:r w:rsidRPr="00867F10">
        <w:t>Побыстрее – да, да, да,</w:t>
      </w:r>
    </w:p>
    <w:p w:rsidR="00867F10" w:rsidRPr="00867F10" w:rsidRDefault="00867F10" w:rsidP="00867F10">
      <w:r w:rsidRPr="00867F10">
        <w:t>Ты, вези, вези, лошадка</w:t>
      </w:r>
    </w:p>
    <w:p w:rsidR="00867F10" w:rsidRPr="00867F10" w:rsidRDefault="00867F10" w:rsidP="00867F10">
      <w:r w:rsidRPr="00867F10">
        <w:t>Куклу Катю к нам сюда!</w:t>
      </w:r>
    </w:p>
    <w:p w:rsidR="00867F10" w:rsidRPr="00867F10" w:rsidRDefault="00867F10" w:rsidP="00867F10">
      <w:r w:rsidRPr="00867F10">
        <w:t>Гоп, гоп, гоп, гоп, гоп, гоп!</w:t>
      </w:r>
    </w:p>
    <w:p w:rsidR="003B7829" w:rsidRPr="003B7829" w:rsidRDefault="003B7829" w:rsidP="003B7829">
      <w:r w:rsidRPr="003B7829">
        <w:rPr>
          <w:b/>
          <w:bCs/>
        </w:rPr>
        <w:t>Кошка. Александрова</w:t>
      </w:r>
    </w:p>
    <w:p w:rsidR="003B7829" w:rsidRPr="003B7829" w:rsidRDefault="003B7829" w:rsidP="003B7829">
      <w:r w:rsidRPr="003B7829">
        <w:t>1. Киска к детям подошла,</w:t>
      </w:r>
    </w:p>
    <w:p w:rsidR="003B7829" w:rsidRPr="003B7829" w:rsidRDefault="003B7829" w:rsidP="003B7829">
      <w:r w:rsidRPr="003B7829">
        <w:t>Молочка просила,</w:t>
      </w:r>
    </w:p>
    <w:p w:rsidR="003B7829" w:rsidRPr="003B7829" w:rsidRDefault="003B7829" w:rsidP="003B7829">
      <w:r w:rsidRPr="003B7829">
        <w:t>Молочка просила,</w:t>
      </w:r>
    </w:p>
    <w:p w:rsidR="003B7829" w:rsidRPr="003B7829" w:rsidRDefault="003B7829" w:rsidP="003B7829">
      <w:r w:rsidRPr="003B7829">
        <w:t>«Мяу» говорила.</w:t>
      </w:r>
    </w:p>
    <w:p w:rsidR="003B7829" w:rsidRPr="003B7829" w:rsidRDefault="003B7829" w:rsidP="003B7829">
      <w:r w:rsidRPr="003B7829">
        <w:t>Мяу… мяу… мяу…</w:t>
      </w:r>
    </w:p>
    <w:p w:rsidR="003B7829" w:rsidRPr="003B7829" w:rsidRDefault="003B7829" w:rsidP="003B7829">
      <w:r w:rsidRPr="003B7829">
        <w:t>2. Угостили молочком-</w:t>
      </w:r>
    </w:p>
    <w:p w:rsidR="003B7829" w:rsidRPr="003B7829" w:rsidRDefault="003B7829" w:rsidP="003B7829">
      <w:r w:rsidRPr="003B7829">
        <w:t>Кисонька поела,</w:t>
      </w:r>
    </w:p>
    <w:p w:rsidR="003B7829" w:rsidRPr="003B7829" w:rsidRDefault="003B7829" w:rsidP="003B7829">
      <w:r w:rsidRPr="003B7829">
        <w:t>Кисонька поела,</w:t>
      </w:r>
    </w:p>
    <w:p w:rsidR="003B7829" w:rsidRPr="003B7829" w:rsidRDefault="003B7829" w:rsidP="003B7829">
      <w:r w:rsidRPr="003B7829">
        <w:t>Песенку запела:</w:t>
      </w:r>
    </w:p>
    <w:p w:rsidR="003B7829" w:rsidRPr="003B7829" w:rsidRDefault="003B7829" w:rsidP="003B7829">
      <w:r w:rsidRPr="003B7829">
        <w:t>Мурр… мурр… мурр…</w:t>
      </w:r>
    </w:p>
    <w:p w:rsidR="0048212B" w:rsidRPr="0048212B" w:rsidRDefault="0048212B" w:rsidP="0048212B">
      <w:r w:rsidRPr="0048212B">
        <w:rPr>
          <w:b/>
          <w:bCs/>
        </w:rPr>
        <w:t>Петушок. русская народная</w:t>
      </w:r>
    </w:p>
    <w:p w:rsidR="0048212B" w:rsidRPr="0048212B" w:rsidRDefault="0048212B" w:rsidP="0048212B">
      <w:r w:rsidRPr="0048212B">
        <w:t>Петушок, петушок,</w:t>
      </w:r>
    </w:p>
    <w:p w:rsidR="0048212B" w:rsidRPr="0048212B" w:rsidRDefault="0048212B" w:rsidP="0048212B">
      <w:r w:rsidRPr="0048212B">
        <w:t>Золотой гребешок,</w:t>
      </w:r>
    </w:p>
    <w:p w:rsidR="0048212B" w:rsidRPr="0048212B" w:rsidRDefault="0048212B" w:rsidP="0048212B">
      <w:r w:rsidRPr="0048212B">
        <w:t>Масленна головушка,</w:t>
      </w:r>
    </w:p>
    <w:p w:rsidR="0048212B" w:rsidRPr="0048212B" w:rsidRDefault="0048212B" w:rsidP="0048212B">
      <w:r w:rsidRPr="0048212B">
        <w:t>Шелкова бородушка.</w:t>
      </w:r>
    </w:p>
    <w:p w:rsidR="0048212B" w:rsidRPr="0048212B" w:rsidRDefault="0048212B" w:rsidP="0048212B">
      <w:r w:rsidRPr="0048212B">
        <w:t>Что ты рано встаёшь?</w:t>
      </w:r>
    </w:p>
    <w:p w:rsidR="0048212B" w:rsidRPr="0048212B" w:rsidRDefault="0048212B" w:rsidP="0048212B">
      <w:r w:rsidRPr="0048212B">
        <w:lastRenderedPageBreak/>
        <w:t>Голосисто поёшь?</w:t>
      </w:r>
    </w:p>
    <w:p w:rsidR="0048212B" w:rsidRPr="0048212B" w:rsidRDefault="0048212B" w:rsidP="0048212B">
      <w:r w:rsidRPr="0048212B">
        <w:t>Детям спать не даёшь?</w:t>
      </w:r>
    </w:p>
    <w:p w:rsidR="00165F2B" w:rsidRDefault="00165F2B"/>
    <w:sectPr w:rsidR="00165F2B" w:rsidSect="0016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DCD" w:rsidRDefault="00362DCD" w:rsidP="005A3CF9">
      <w:pPr>
        <w:spacing w:after="0" w:line="240" w:lineRule="auto"/>
      </w:pPr>
      <w:r>
        <w:separator/>
      </w:r>
    </w:p>
  </w:endnote>
  <w:endnote w:type="continuationSeparator" w:id="1">
    <w:p w:rsidR="00362DCD" w:rsidRDefault="00362DCD" w:rsidP="005A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DCD" w:rsidRDefault="00362DCD" w:rsidP="005A3CF9">
      <w:pPr>
        <w:spacing w:after="0" w:line="240" w:lineRule="auto"/>
      </w:pPr>
      <w:r>
        <w:separator/>
      </w:r>
    </w:p>
  </w:footnote>
  <w:footnote w:type="continuationSeparator" w:id="1">
    <w:p w:rsidR="00362DCD" w:rsidRDefault="00362DCD" w:rsidP="005A3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F10"/>
    <w:rsid w:val="00165F2B"/>
    <w:rsid w:val="00362DCD"/>
    <w:rsid w:val="003B7829"/>
    <w:rsid w:val="0048212B"/>
    <w:rsid w:val="005A3CF9"/>
    <w:rsid w:val="0086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3CF9"/>
  </w:style>
  <w:style w:type="paragraph" w:styleId="a5">
    <w:name w:val="footer"/>
    <w:basedOn w:val="a"/>
    <w:link w:val="a6"/>
    <w:uiPriority w:val="99"/>
    <w:semiHidden/>
    <w:unhideWhenUsed/>
    <w:rsid w:val="005A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3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5</cp:revision>
  <dcterms:created xsi:type="dcterms:W3CDTF">2020-04-08T16:19:00Z</dcterms:created>
  <dcterms:modified xsi:type="dcterms:W3CDTF">2020-04-08T16:28:00Z</dcterms:modified>
</cp:coreProperties>
</file>