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2E" w:rsidRPr="00324690" w:rsidRDefault="0047012E" w:rsidP="00057933">
      <w:pPr>
        <w:shd w:val="clear" w:color="auto" w:fill="FFFFFF"/>
        <w:spacing w:after="0" w:line="333" w:lineRule="atLeast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</w:p>
    <w:p w:rsidR="0047012E" w:rsidRPr="00324690" w:rsidRDefault="0047012E" w:rsidP="00470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4690">
        <w:rPr>
          <w:rFonts w:ascii="Arial" w:eastAsia="Times New Roman" w:hAnsi="Arial" w:cs="Arial"/>
          <w:noProof/>
          <w:color w:val="7D181E"/>
          <w:sz w:val="20"/>
          <w:szCs w:val="20"/>
          <w:lang w:eastAsia="ru-RU"/>
        </w:rPr>
        <w:drawing>
          <wp:inline distT="0" distB="0" distL="0" distR="0" wp14:anchorId="5B2D21CF" wp14:editId="6D76E27B">
            <wp:extent cx="3048000" cy="1905000"/>
            <wp:effectExtent l="0" t="0" r="0" b="0"/>
            <wp:docPr id="2" name="Рисунок 1" descr="http://4.bp.blogspot.com/-hQH2_EC7h4M/VTD6AOxLseI/AAAAAAAAA5s/_W9RBe6wD3M/s1600/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hQH2_EC7h4M/VTD6AOxLseI/AAAAAAAAA5s/_W9RBe6wD3M/s1600/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12E" w:rsidRPr="00324690" w:rsidRDefault="0047012E" w:rsidP="0047012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F00E3"/>
          <w:sz w:val="33"/>
          <w:szCs w:val="33"/>
          <w:lang w:eastAsia="ru-RU"/>
        </w:rPr>
      </w:pPr>
    </w:p>
    <w:p w:rsidR="0047012E" w:rsidRPr="00324690" w:rsidRDefault="0047012E" w:rsidP="0047012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F00E3"/>
          <w:sz w:val="33"/>
          <w:szCs w:val="33"/>
          <w:lang w:eastAsia="ru-RU"/>
        </w:rPr>
      </w:pPr>
      <w:r w:rsidRPr="00324690">
        <w:rPr>
          <w:rFonts w:ascii="Comic Sans MS" w:eastAsia="Times New Roman" w:hAnsi="Comic Sans MS" w:cs="Arial"/>
          <w:b/>
          <w:bCs/>
          <w:color w:val="351C75"/>
          <w:sz w:val="32"/>
          <w:szCs w:val="32"/>
          <w:lang w:eastAsia="ru-RU"/>
        </w:rPr>
        <w:t>Уважаемые родители!</w:t>
      </w:r>
    </w:p>
    <w:p w:rsidR="00906C7B" w:rsidRDefault="0047012E" w:rsidP="0047012E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</w:pPr>
      <w:proofErr w:type="gramStart"/>
      <w:r w:rsidRPr="00324690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в</w:t>
      </w:r>
      <w:proofErr w:type="gramEnd"/>
      <w:r w:rsidRPr="00324690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</w:t>
      </w:r>
      <w:r w:rsidR="00057933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нашем </w:t>
      </w:r>
      <w:r w:rsidRPr="00324690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дошкольном учреждении реализуется тема недели: "Ко</w:t>
      </w:r>
      <w:r w:rsidR="00906C7B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смос</w:t>
      </w:r>
      <w:r w:rsidRPr="00324690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"</w:t>
      </w:r>
    </w:p>
    <w:p w:rsidR="00906C7B" w:rsidRDefault="00906C7B" w:rsidP="0047012E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</w:pPr>
    </w:p>
    <w:p w:rsidR="00906C7B" w:rsidRDefault="00906C7B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</w:pPr>
      <w:r w:rsidRPr="002A2A7D">
        <w:rPr>
          <w:rFonts w:ascii="inherit" w:eastAsia="Times New Roman" w:hAnsi="inherit" w:cs="Times New Roman"/>
          <w:b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Задачи п</w:t>
      </w:r>
      <w:r w:rsidR="00057933">
        <w:rPr>
          <w:rFonts w:ascii="inherit" w:eastAsia="Times New Roman" w:hAnsi="inherit" w:cs="Times New Roman"/>
          <w:b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роведения НЕДЕЛИ КОСМОСА</w:t>
      </w:r>
      <w:r>
        <w:rPr>
          <w:rFonts w:ascii="inherit" w:eastAsia="Times New Roman" w:hAnsi="inherit" w:cs="Times New Roman"/>
          <w:b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:</w:t>
      </w:r>
    </w:p>
    <w:p w:rsidR="00906C7B" w:rsidRPr="00215F36" w:rsidRDefault="00906C7B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ru-RU"/>
        </w:rPr>
      </w:pPr>
      <w:r w:rsidRPr="00215F36"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ru-RU"/>
        </w:rPr>
        <w:t>Сформировать у воспитанников понятие «к</w:t>
      </w:r>
      <w:r w:rsidR="00057933" w:rsidRPr="00215F36"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ru-RU"/>
        </w:rPr>
        <w:t>осмос», «В</w:t>
      </w:r>
      <w:r w:rsidRPr="00215F36"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ru-RU"/>
        </w:rPr>
        <w:t>селенная», «планеты».</w:t>
      </w:r>
    </w:p>
    <w:p w:rsidR="00057933" w:rsidRPr="00215F36" w:rsidRDefault="00906C7B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</w:pPr>
      <w:r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 xml:space="preserve">Дать воспитанникам </w:t>
      </w:r>
      <w:r w:rsidR="00057933"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>возможность понять, кто такие космонавты</w:t>
      </w:r>
      <w:r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>, на чем они отправляются в космос.</w:t>
      </w:r>
      <w:r w:rsidR="00057933"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 xml:space="preserve"> </w:t>
      </w:r>
      <w:r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>Расширить представления восп</w:t>
      </w:r>
      <w:r w:rsidR="00057933"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 xml:space="preserve">итанников о космических полетах. </w:t>
      </w:r>
      <w:r w:rsidRPr="00215F36">
        <w:rPr>
          <w:rFonts w:ascii="inherit" w:eastAsia="Times New Roman" w:hAnsi="inherit" w:cs="Times New Roman"/>
          <w:bCs/>
          <w:iCs/>
          <w:sz w:val="29"/>
          <w:szCs w:val="29"/>
          <w:bdr w:val="none" w:sz="0" w:space="0" w:color="auto" w:frame="1"/>
          <w:lang w:eastAsia="ru-RU"/>
        </w:rPr>
        <w:t>Воспитывать чувство уважения к профессии космонавта.</w:t>
      </w:r>
    </w:p>
    <w:p w:rsidR="00057933" w:rsidRPr="00215F36" w:rsidRDefault="00057933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ru-RU"/>
        </w:rPr>
      </w:pPr>
    </w:p>
    <w:p w:rsidR="00057933" w:rsidRPr="00215F36" w:rsidRDefault="00057933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</w:pP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С </w:t>
      </w:r>
      <w:r w:rsidR="00906C7B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 многообразно себя проявляющим.</w:t>
      </w:r>
    </w:p>
    <w:p w:rsidR="00057933" w:rsidRPr="00215F36" w:rsidRDefault="00906C7B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</w:pP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Каждый взрослый человек и ребенок любит смотреть на звезды. Кто-то просто восхищается их красотой, кто-то о чем-то мечтает, кто-то хочет разгадать загад</w:t>
      </w:r>
      <w:r w:rsidR="00057933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ки, которые таит в себе космос.</w:t>
      </w:r>
    </w:p>
    <w:p w:rsidR="00057933" w:rsidRPr="00215F36" w:rsidRDefault="00906C7B" w:rsidP="00057933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</w:pP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В начале ш</w:t>
      </w:r>
      <w:r w:rsidR="00057933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естидесятых годов прошлого века 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не было в м</w:t>
      </w:r>
      <w:r w:rsidR="00057933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ире более популярных собак, чем 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советс</w:t>
      </w:r>
      <w:r w:rsidR="00057933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кие дворняги — Белка и Стрелка. 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Им впервые удалось в настоящем космическом корабле больше суток летать вокруг планеты и вернут</w:t>
      </w:r>
      <w:r w:rsidR="00057933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ься домой живыми и невредимыми!</w:t>
      </w:r>
    </w:p>
    <w:p w:rsidR="00057933" w:rsidRDefault="00057933" w:rsidP="00215F36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</w:pP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12 апреля 1961 года </w:t>
      </w:r>
      <w:r w:rsidR="00906C7B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в нашей стране был выведен на орбиту вокруг 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Земли первый в мире космический корабль </w:t>
      </w:r>
      <w:r w:rsidR="00906C7B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–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 </w:t>
      </w:r>
      <w:r w:rsidR="00906C7B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спутник “Восток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” с человеком на борту. Пилотом–</w:t>
      </w:r>
      <w:r w:rsidR="00906C7B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космонавтом</w:t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, которого являлся наш советский летчик - </w:t>
      </w:r>
      <w:r w:rsidR="00906C7B"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Гагарин Юрий Алексеевич.</w:t>
      </w:r>
    </w:p>
    <w:p w:rsidR="00215F36" w:rsidRPr="00215F36" w:rsidRDefault="00215F36" w:rsidP="00215F36">
      <w:pPr>
        <w:shd w:val="clear" w:color="auto" w:fill="FFFFFF"/>
        <w:spacing w:after="0" w:line="273" w:lineRule="atLeast"/>
        <w:ind w:firstLine="708"/>
        <w:jc w:val="both"/>
        <w:outlineLvl w:val="2"/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</w:pPr>
    </w:p>
    <w:p w:rsidR="00906C7B" w:rsidRDefault="00906C7B" w:rsidP="0047012E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</w:pP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В космической ракете</w:t>
      </w:r>
      <w:r w:rsidRPr="00215F36">
        <w:rPr>
          <w:rFonts w:ascii="inherit" w:eastAsia="Times New Roman" w:hAnsi="inherit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br/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С названием «</w:t>
      </w:r>
      <w:proofErr w:type="gramStart"/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Восток»</w:t>
      </w:r>
      <w:r w:rsidRPr="00215F36">
        <w:rPr>
          <w:rFonts w:ascii="inherit" w:eastAsia="Times New Roman" w:hAnsi="inherit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br/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Он</w:t>
      </w:r>
      <w:proofErr w:type="gramEnd"/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 xml:space="preserve"> первый на планете</w:t>
      </w:r>
      <w:r w:rsidRPr="00215F36">
        <w:rPr>
          <w:rFonts w:ascii="inherit" w:eastAsia="Times New Roman" w:hAnsi="inherit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br/>
      </w:r>
      <w:r w:rsidRPr="00215F36">
        <w:rPr>
          <w:rFonts w:ascii="inherit" w:eastAsia="Times New Roman" w:hAnsi="inherit" w:cs="Times New Roman"/>
          <w:bCs/>
          <w:i/>
          <w:iCs/>
          <w:color w:val="0000FF"/>
          <w:sz w:val="29"/>
          <w:szCs w:val="29"/>
          <w:bdr w:val="none" w:sz="0" w:space="0" w:color="auto" w:frame="1"/>
          <w:lang w:eastAsia="ru-RU"/>
        </w:rPr>
        <w:t>Подняться к звёздам смог.</w:t>
      </w:r>
      <w:r w:rsidRPr="00215F36">
        <w:rPr>
          <w:rFonts w:ascii="inherit" w:eastAsia="Times New Roman" w:hAnsi="inherit" w:cs="Times New Roman"/>
          <w:bCs/>
          <w:color w:val="333333"/>
          <w:sz w:val="29"/>
          <w:szCs w:val="29"/>
          <w:bdr w:val="none" w:sz="0" w:space="0" w:color="auto" w:frame="1"/>
          <w:lang w:eastAsia="ru-RU"/>
        </w:rPr>
        <w:br/>
      </w:r>
    </w:p>
    <w:p w:rsidR="00E83A76" w:rsidRPr="00215F36" w:rsidRDefault="00E83A76" w:rsidP="0047012E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</w:pPr>
    </w:p>
    <w:p w:rsidR="0047012E" w:rsidRPr="00E83A76" w:rsidRDefault="0047012E" w:rsidP="00215F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83A7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Для осуществления образовательной</w:t>
      </w:r>
      <w:r w:rsidRPr="00E83A7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E83A7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деятельности</w:t>
      </w:r>
    </w:p>
    <w:p w:rsidR="0047012E" w:rsidRPr="00E83A76" w:rsidRDefault="0047012E" w:rsidP="00215F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shd w:val="clear" w:color="auto" w:fill="FFFFFF"/>
          <w:lang w:eastAsia="ru-RU"/>
        </w:rPr>
      </w:pPr>
      <w:proofErr w:type="gramStart"/>
      <w:r w:rsidRPr="00E83A7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83A7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shd w:val="clear" w:color="auto" w:fill="FFFFFF"/>
          <w:lang w:eastAsia="ru-RU"/>
        </w:rPr>
        <w:t xml:space="preserve"> семье по данной теме рекомендуем родителям:</w:t>
      </w:r>
    </w:p>
    <w:p w:rsidR="00215F36" w:rsidRPr="00215F36" w:rsidRDefault="00215F36" w:rsidP="00215F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06C7B" w:rsidRPr="00215F36" w:rsidRDefault="00906C7B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Объяснить ребёнку, почему празднуют День космонавтики, что это за праздник</w:t>
      </w:r>
      <w:r w:rsidRPr="00215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C7B" w:rsidRPr="00215F36" w:rsidRDefault="00906C7B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картинки и иллюстрации в книгах с изображением космоса, космонавтов и космической техники;</w:t>
      </w:r>
    </w:p>
    <w:p w:rsidR="00906C7B" w:rsidRPr="00215F36" w:rsidRDefault="00906C7B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ребёнку о первом космонавте – Ю. Гагарине.</w:t>
      </w:r>
    </w:p>
    <w:p w:rsidR="00057933" w:rsidRPr="00215F36" w:rsidRDefault="00906C7B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5F36">
        <w:rPr>
          <w:rFonts w:ascii="Times New Roman" w:hAnsi="Times New Roman" w:cs="Times New Roman"/>
          <w:sz w:val="24"/>
          <w:szCs w:val="24"/>
        </w:rPr>
        <w:t>Понаблюдать за звездным небом, попробуйте найти поля</w:t>
      </w:r>
      <w:r w:rsidR="00057933" w:rsidRPr="00215F36">
        <w:rPr>
          <w:rFonts w:ascii="Times New Roman" w:hAnsi="Times New Roman" w:cs="Times New Roman"/>
          <w:sz w:val="24"/>
          <w:szCs w:val="24"/>
        </w:rPr>
        <w:t>рную звезду.</w:t>
      </w:r>
    </w:p>
    <w:p w:rsidR="00057933" w:rsidRPr="00215F36" w:rsidRDefault="00906C7B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5F36">
        <w:rPr>
          <w:rFonts w:ascii="Times New Roman" w:hAnsi="Times New Roman" w:cs="Times New Roman"/>
          <w:sz w:val="24"/>
          <w:szCs w:val="24"/>
        </w:rPr>
        <w:t>Спросите у ребенка, почему иногда звезд не видно, как они это понима</w:t>
      </w:r>
      <w:r w:rsidR="00057933" w:rsidRPr="00215F36">
        <w:rPr>
          <w:rFonts w:ascii="Times New Roman" w:hAnsi="Times New Roman" w:cs="Times New Roman"/>
          <w:sz w:val="24"/>
          <w:szCs w:val="24"/>
        </w:rPr>
        <w:t>ют, скажите верный ответ.</w:t>
      </w:r>
    </w:p>
    <w:p w:rsidR="00906C7B" w:rsidRPr="00215F36" w:rsidRDefault="00906C7B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5F36">
        <w:rPr>
          <w:rFonts w:ascii="Times New Roman" w:hAnsi="Times New Roman" w:cs="Times New Roman"/>
          <w:sz w:val="24"/>
          <w:szCs w:val="24"/>
        </w:rPr>
        <w:t>Почитайте о космосе рассказы, стихи, отгадывайте загадки, попробуйте сами составить загадки.</w:t>
      </w:r>
      <w:r w:rsidR="00057933" w:rsidRPr="00215F36">
        <w:rPr>
          <w:rFonts w:ascii="Times New Roman" w:hAnsi="Times New Roman" w:cs="Times New Roman"/>
          <w:sz w:val="24"/>
          <w:szCs w:val="24"/>
        </w:rPr>
        <w:t xml:space="preserve"> Помощью вам будет наша методическая подборка художественной литературы по теме.</w:t>
      </w:r>
    </w:p>
    <w:p w:rsidR="0047012E" w:rsidRPr="00215F36" w:rsidRDefault="0047012E" w:rsidP="00215F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Понаблюдайте за сменой частей суток, небесными светилами;</w:t>
      </w:r>
    </w:p>
    <w:p w:rsidR="0047012E" w:rsidRPr="00215F36" w:rsidRDefault="0047012E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D708C" w:rsidRPr="00215F36" w:rsidRDefault="00DD708C" w:rsidP="00215F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космосе так здорово! Звёзды и планеты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В чёрной невесомости медленно </w:t>
      </w:r>
      <w:proofErr w:type="gramStart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плывут!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В</w:t>
      </w:r>
      <w:proofErr w:type="gramEnd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космосе так здорово! Острые ракеты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На огромной скорости мчатся там и </w:t>
      </w:r>
      <w:proofErr w:type="gramStart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тут!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Так</w:t>
      </w:r>
      <w:proofErr w:type="gramEnd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чудесно в космосе! Так волшебно в </w:t>
      </w:r>
      <w:proofErr w:type="gramStart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космосе!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В</w:t>
      </w:r>
      <w:proofErr w:type="gramEnd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настоящем космосе побывал однажды!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В настоящем космосе! В том, который видел </w:t>
      </w:r>
      <w:proofErr w:type="gramStart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сквозь,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В</w:t>
      </w:r>
      <w:proofErr w:type="gramEnd"/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том, который видел сквозь телескоп бумажный!</w:t>
      </w: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</w:r>
    </w:p>
    <w:p w:rsidR="00215F36" w:rsidRPr="00215F36" w:rsidRDefault="00215F36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15F36" w:rsidRPr="00215F36" w:rsidRDefault="00057933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Проведите с детьми </w:t>
      </w:r>
      <w:r w:rsidR="00215F36"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беседы:</w:t>
      </w:r>
    </w:p>
    <w:p w:rsidR="00215F36" w:rsidRPr="00215F36" w:rsidRDefault="00DD708C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«Планеты солнечной системы».</w:t>
      </w:r>
    </w:p>
    <w:p w:rsidR="00215F36" w:rsidRPr="00215F36" w:rsidRDefault="00DD708C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«Первооткрыватели космоса».</w:t>
      </w:r>
    </w:p>
    <w:p w:rsidR="00215F36" w:rsidRPr="00215F36" w:rsidRDefault="00DD708C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«Знакомьтесь, наши космонавты».</w:t>
      </w:r>
    </w:p>
    <w:p w:rsidR="00906C7B" w:rsidRPr="00215F36" w:rsidRDefault="00DD708C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«Есть ли жизнь на планетах».</w:t>
      </w:r>
    </w:p>
    <w:p w:rsidR="00215F36" w:rsidRPr="00215F36" w:rsidRDefault="00215F36" w:rsidP="00215F3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057933" w:rsidRPr="00215F36" w:rsidRDefault="00057933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Познакомьте с произведениями художественной литературы:</w:t>
      </w:r>
    </w:p>
    <w:p w:rsidR="00057933" w:rsidRPr="00215F36" w:rsidRDefault="00DD708C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«Как солнце и луна друг к другу в гости ходили» (албанская сказка)</w:t>
      </w:r>
    </w:p>
    <w:p w:rsidR="00057933" w:rsidRPr="00215F36" w:rsidRDefault="00DD708C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«О чем рассказал телескоп» П. </w:t>
      </w:r>
      <w:proofErr w:type="spellStart"/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Клушанцев</w:t>
      </w:r>
      <w:proofErr w:type="spellEnd"/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57933" w:rsidRPr="00215F36" w:rsidRDefault="00DD708C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«Как мальчик стал космонавтом» (рассказы о Ю. Гагарине.)</w:t>
      </w:r>
    </w:p>
    <w:p w:rsidR="00057933" w:rsidRPr="00215F36" w:rsidRDefault="00DD708C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«Первый в космосе» В. Бороздин.</w:t>
      </w:r>
    </w:p>
    <w:p w:rsidR="00057933" w:rsidRPr="00215F36" w:rsidRDefault="00DD708C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«Тайна третьей планеты» В. Медведев.</w:t>
      </w:r>
    </w:p>
    <w:p w:rsidR="00215F36" w:rsidRDefault="00DD708C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«Незнайка на луне» Н. Носов.</w:t>
      </w:r>
    </w:p>
    <w:p w:rsidR="00215F36" w:rsidRPr="00215F36" w:rsidRDefault="00215F36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15F36" w:rsidRDefault="00215F36" w:rsidP="00215F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6DE50" wp14:editId="1C0B6ED1">
            <wp:extent cx="1661746" cy="1550962"/>
            <wp:effectExtent l="0" t="0" r="0" b="0"/>
            <wp:docPr id="1" name="cc-m-textwithimage-image-9441795497" descr="https://image.jimcdn.com/app/cms/image/transf/dimension=210x1024:format=gif/path/s7c9edf72bf232109/image/i1c77262f7f8ab90e/version/1396802410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41795497" descr="https://image.jimcdn.com/app/cms/image/transf/dimension=210x1024:format=gif/path/s7c9edf72bf232109/image/i1c77262f7f8ab90e/version/1396802410/imag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27" cy="155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36" w:rsidRPr="00215F36" w:rsidRDefault="00215F36" w:rsidP="00215F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933" w:rsidRPr="00215F36" w:rsidRDefault="00057933" w:rsidP="00215F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Упражнения на развитие речи:</w:t>
      </w:r>
    </w:p>
    <w:p w:rsidR="00057933" w:rsidRPr="00215F36" w:rsidRDefault="00057933" w:rsidP="00215F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06C7B" w:rsidRPr="00215F36" w:rsidRDefault="00906C7B" w:rsidP="00215F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Объяснить ребенку значение слов</w:t>
      </w: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взлет, посадка, старт, приземление, скафандр, шлем.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933" w:rsidRPr="00215F36" w:rsidRDefault="00906C7B" w:rsidP="00215F36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u w:val="single"/>
        </w:rPr>
      </w:pPr>
      <w:r w:rsidRPr="00215F36">
        <w:rPr>
          <w:rStyle w:val="a3"/>
          <w:rFonts w:ascii="Times New Roman" w:hAnsi="Times New Roman" w:cs="Times New Roman"/>
          <w:sz w:val="24"/>
          <w:szCs w:val="24"/>
          <w:u w:val="single"/>
        </w:rPr>
        <w:t>Игра «Скажи наоборот»</w:t>
      </w:r>
    </w:p>
    <w:p w:rsidR="00906C7B" w:rsidRPr="00215F36" w:rsidRDefault="00906C7B" w:rsidP="00215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36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</w:t>
      </w:r>
      <w:r w:rsidRPr="00215F36">
        <w:rPr>
          <w:rFonts w:ascii="Times New Roman" w:hAnsi="Times New Roman" w:cs="Times New Roman"/>
          <w:sz w:val="24"/>
          <w:szCs w:val="24"/>
        </w:rPr>
        <w:t>: учить детей подбирать слова с противоположным</w:t>
      </w:r>
      <w:r w:rsidRPr="00215F3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15F36">
        <w:rPr>
          <w:rFonts w:ascii="Times New Roman" w:hAnsi="Times New Roman" w:cs="Times New Roman"/>
          <w:sz w:val="24"/>
          <w:szCs w:val="24"/>
        </w:rPr>
        <w:t>значением (антонимы).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215F36">
        <w:t>далёкий</w:t>
      </w:r>
      <w:proofErr w:type="gramEnd"/>
      <w:r w:rsidRPr="00215F36">
        <w:t xml:space="preserve"> — близкий </w:t>
      </w:r>
      <w:r w:rsidR="00215F36" w:rsidRPr="00215F36">
        <w:t xml:space="preserve">                                 </w:t>
      </w:r>
      <w:r w:rsidRPr="00215F36">
        <w:t>тесный — ...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215F36">
        <w:t>большой</w:t>
      </w:r>
      <w:proofErr w:type="gramEnd"/>
      <w:r w:rsidRPr="00215F36">
        <w:t xml:space="preserve"> — ... </w:t>
      </w:r>
      <w:r w:rsidR="00215F36" w:rsidRPr="00215F36">
        <w:t xml:space="preserve">                                           </w:t>
      </w:r>
      <w:proofErr w:type="gramStart"/>
      <w:r w:rsidRPr="00215F36">
        <w:t>улетать</w:t>
      </w:r>
      <w:proofErr w:type="gramEnd"/>
      <w:r w:rsidRPr="00215F36">
        <w:t xml:space="preserve"> — ...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215F36">
        <w:t>высокий</w:t>
      </w:r>
      <w:proofErr w:type="gramEnd"/>
      <w:r w:rsidRPr="00215F36">
        <w:t xml:space="preserve"> — ... </w:t>
      </w:r>
      <w:r w:rsidR="00215F36" w:rsidRPr="00215F36">
        <w:t xml:space="preserve">                                            </w:t>
      </w:r>
      <w:proofErr w:type="gramStart"/>
      <w:r w:rsidRPr="00215F36">
        <w:t>взлетать</w:t>
      </w:r>
      <w:proofErr w:type="gramEnd"/>
      <w:r w:rsidRPr="00215F36">
        <w:t xml:space="preserve"> — ...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215F36">
        <w:t>известный</w:t>
      </w:r>
      <w:proofErr w:type="gramEnd"/>
      <w:r w:rsidRPr="00215F36">
        <w:t xml:space="preserve"> — ... </w:t>
      </w:r>
      <w:r w:rsidR="00215F36" w:rsidRPr="00215F36">
        <w:t xml:space="preserve">                                        </w:t>
      </w:r>
      <w:proofErr w:type="gramStart"/>
      <w:r w:rsidRPr="00215F36">
        <w:t>включать</w:t>
      </w:r>
      <w:proofErr w:type="gramEnd"/>
      <w:r w:rsidRPr="00215F36">
        <w:t xml:space="preserve"> — ...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215F36">
        <w:t>тёмный</w:t>
      </w:r>
      <w:proofErr w:type="gramEnd"/>
      <w:r w:rsidRPr="00215F36">
        <w:rPr>
          <w:rStyle w:val="apple-converted-space"/>
          <w:lang w:val="en-US"/>
        </w:rPr>
        <w:t> </w:t>
      </w:r>
      <w:r w:rsidRPr="00215F36">
        <w:t>— ...</w:t>
      </w:r>
      <w:r w:rsidR="00215F36" w:rsidRPr="00215F36">
        <w:rPr>
          <w:rStyle w:val="apple-converted-space"/>
        </w:rPr>
        <w:t xml:space="preserve">                                              </w:t>
      </w:r>
      <w:proofErr w:type="gramStart"/>
      <w:r w:rsidRPr="00215F36">
        <w:t>подниматься</w:t>
      </w:r>
      <w:proofErr w:type="gramEnd"/>
      <w:r w:rsidRPr="00215F36">
        <w:rPr>
          <w:rStyle w:val="apple-converted-space"/>
          <w:lang w:val="en-US"/>
        </w:rPr>
        <w:t> </w:t>
      </w:r>
      <w:r w:rsidRPr="00215F36">
        <w:t>— ...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Взлететь – … (приземлиться), 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</w:t>
      </w:r>
      <w:proofErr w:type="gramEnd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… (тускло), 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</w:t>
      </w:r>
      <w:proofErr w:type="gramEnd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 (светло), 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прилететь</w:t>
      </w:r>
      <w:proofErr w:type="gramEnd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 (улететь), 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</w:t>
      </w:r>
      <w:proofErr w:type="gramEnd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 (близко), 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</w:t>
      </w:r>
      <w:proofErr w:type="gramEnd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 (низко), </w:t>
      </w:r>
    </w:p>
    <w:p w:rsidR="00057933" w:rsidRPr="00215F36" w:rsidRDefault="00057933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</w:t>
      </w:r>
      <w:proofErr w:type="gramEnd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 (быстро).</w:t>
      </w:r>
    </w:p>
    <w:p w:rsidR="00057933" w:rsidRPr="00215F36" w:rsidRDefault="00057933" w:rsidP="00215F36">
      <w:pPr>
        <w:pStyle w:val="a4"/>
        <w:shd w:val="clear" w:color="auto" w:fill="FFFFFF"/>
        <w:spacing w:before="0" w:beforeAutospacing="0" w:after="0" w:afterAutospacing="0"/>
        <w:jc w:val="both"/>
      </w:pP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rPr>
          <w:rStyle w:val="a3"/>
          <w:u w:val="single"/>
        </w:rPr>
        <w:t>Игра</w:t>
      </w:r>
      <w:r w:rsidR="00057933" w:rsidRPr="00215F36">
        <w:rPr>
          <w:rStyle w:val="apple-converted-space"/>
          <w:b/>
          <w:bCs/>
          <w:u w:val="single"/>
        </w:rPr>
        <w:t xml:space="preserve"> </w:t>
      </w:r>
      <w:r w:rsidRPr="00215F36">
        <w:rPr>
          <w:rStyle w:val="a3"/>
          <w:u w:val="single"/>
        </w:rPr>
        <w:t>«Сосчитай-ка»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rPr>
          <w:u w:val="single"/>
        </w:rPr>
        <w:t>Цель:</w:t>
      </w:r>
      <w:r w:rsidR="00057933" w:rsidRPr="00215F36">
        <w:t xml:space="preserve"> развивать грамматический строй речи </w:t>
      </w:r>
      <w:r w:rsidRPr="00215F36">
        <w:t>(согласование</w:t>
      </w:r>
      <w:r w:rsidR="00057933" w:rsidRPr="00215F36">
        <w:rPr>
          <w:rStyle w:val="apple-converted-space"/>
        </w:rPr>
        <w:t xml:space="preserve"> </w:t>
      </w:r>
      <w:r w:rsidRPr="00215F36">
        <w:t>существительных с числительными).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t>Один  </w:t>
      </w:r>
      <w:r w:rsidRPr="00215F36">
        <w:rPr>
          <w:rStyle w:val="apple-converted-space"/>
        </w:rPr>
        <w:t> </w:t>
      </w:r>
      <w:r w:rsidRPr="00215F36">
        <w:t>большой  </w:t>
      </w:r>
      <w:r w:rsidRPr="00215F36">
        <w:rPr>
          <w:rStyle w:val="apple-converted-space"/>
        </w:rPr>
        <w:t> </w:t>
      </w:r>
      <w:proofErr w:type="gramStart"/>
      <w:r w:rsidRPr="00215F36">
        <w:t>метеорит,  </w:t>
      </w:r>
      <w:r w:rsidRPr="00215F36">
        <w:rPr>
          <w:rStyle w:val="apple-converted-space"/>
        </w:rPr>
        <w:t> </w:t>
      </w:r>
      <w:proofErr w:type="gramEnd"/>
      <w:r w:rsidRPr="00215F36">
        <w:t>два  </w:t>
      </w:r>
      <w:r w:rsidRPr="00215F36">
        <w:rPr>
          <w:rStyle w:val="apple-converted-space"/>
        </w:rPr>
        <w:t> </w:t>
      </w:r>
      <w:r w:rsidRPr="00215F36">
        <w:t>больших  </w:t>
      </w:r>
      <w:r w:rsidRPr="00215F36">
        <w:rPr>
          <w:rStyle w:val="apple-converted-space"/>
        </w:rPr>
        <w:t> </w:t>
      </w:r>
      <w:r w:rsidRPr="00215F36">
        <w:t>метеорита,...,  </w:t>
      </w:r>
      <w:r w:rsidRPr="00215F36">
        <w:rPr>
          <w:rStyle w:val="apple-converted-space"/>
        </w:rPr>
        <w:t> </w:t>
      </w:r>
      <w:r w:rsidRPr="00215F36">
        <w:t>пять</w:t>
      </w:r>
      <w:r w:rsidRPr="00215F36">
        <w:rPr>
          <w:rStyle w:val="apple-converted-space"/>
        </w:rPr>
        <w:t> </w:t>
      </w:r>
      <w:r w:rsidRPr="00215F36">
        <w:t>больших метеоритов.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t>Одна яркая звезда, ...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t>Одна быстрая ракета, ...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t>Одна опытный космонавт, ...</w:t>
      </w:r>
    </w:p>
    <w:p w:rsidR="00906C7B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t>Одна далёкая планета, ...</w:t>
      </w:r>
    </w:p>
    <w:p w:rsidR="00215F36" w:rsidRPr="00215F36" w:rsidRDefault="00215F36" w:rsidP="00215F36">
      <w:pPr>
        <w:pStyle w:val="a4"/>
        <w:shd w:val="clear" w:color="auto" w:fill="FFFFFF"/>
        <w:spacing w:before="0" w:beforeAutospacing="0" w:after="0" w:afterAutospacing="0"/>
        <w:jc w:val="both"/>
      </w:pP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rPr>
          <w:rStyle w:val="a3"/>
          <w:u w:val="single"/>
        </w:rPr>
        <w:t>Игра «Составь предложение»</w:t>
      </w:r>
    </w:p>
    <w:p w:rsidR="00906C7B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</w:pPr>
      <w:r w:rsidRPr="00215F36">
        <w:rPr>
          <w:u w:val="single"/>
        </w:rPr>
        <w:t>Цель:</w:t>
      </w:r>
      <w:r w:rsidRPr="00215F36">
        <w:rPr>
          <w:rStyle w:val="apple-converted-space"/>
        </w:rPr>
        <w:t> </w:t>
      </w:r>
      <w:r w:rsidRPr="00215F36">
        <w:t>развивать связную речь, закреплять умение правильно</w:t>
      </w:r>
      <w:r w:rsidRPr="00215F36">
        <w:rPr>
          <w:rStyle w:val="apple-converted-space"/>
        </w:rPr>
        <w:t> </w:t>
      </w:r>
      <w:r w:rsidRPr="00215F36">
        <w:t>строить предложение, развивать слуховое внимание.</w:t>
      </w:r>
    </w:p>
    <w:p w:rsidR="00215F36" w:rsidRPr="00215F36" w:rsidRDefault="00215F36" w:rsidP="00215F36">
      <w:pPr>
        <w:pStyle w:val="a4"/>
        <w:shd w:val="clear" w:color="auto" w:fill="FFFFFF"/>
        <w:spacing w:before="0" w:beforeAutospacing="0" w:after="0" w:afterAutospacing="0"/>
        <w:jc w:val="both"/>
      </w:pPr>
    </w:p>
    <w:p w:rsidR="00215F36" w:rsidRPr="00215F36" w:rsidRDefault="00215F36" w:rsidP="00215F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Составить предложение из слов</w:t>
      </w: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Ракета, космос, лететь, в.</w:t>
      </w:r>
    </w:p>
    <w:p w:rsidR="00057933" w:rsidRPr="00215F36" w:rsidRDefault="00057933" w:rsidP="00215F36">
      <w:pPr>
        <w:pStyle w:val="a4"/>
        <w:shd w:val="clear" w:color="auto" w:fill="FFFFFF"/>
        <w:spacing w:before="0" w:beforeAutospacing="0" w:after="0" w:afterAutospacing="0"/>
        <w:jc w:val="both"/>
      </w:pPr>
    </w:p>
    <w:p w:rsidR="00906C7B" w:rsidRPr="00215F36" w:rsidRDefault="00057933" w:rsidP="00215F3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215F36">
        <w:t xml:space="preserve">Предложите детям </w:t>
      </w:r>
      <w:r w:rsidR="00906C7B" w:rsidRPr="00215F36">
        <w:t>послушать</w:t>
      </w:r>
      <w:r w:rsidRPr="00215F36">
        <w:rPr>
          <w:rStyle w:val="apple-converted-space"/>
        </w:rPr>
        <w:t xml:space="preserve"> </w:t>
      </w:r>
      <w:r w:rsidRPr="00215F36">
        <w:t xml:space="preserve">предложение, в котором все слова поменялись местами, </w:t>
      </w:r>
      <w:r w:rsidR="00906C7B" w:rsidRPr="00215F36">
        <w:t>и построить правильное предложение.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215F36">
        <w:rPr>
          <w:b/>
        </w:rPr>
        <w:t>1.</w:t>
      </w:r>
      <w:r w:rsidR="00057933" w:rsidRPr="00215F36">
        <w:rPr>
          <w:b/>
        </w:rPr>
        <w:t xml:space="preserve"> </w:t>
      </w:r>
      <w:r w:rsidRPr="00215F36">
        <w:rPr>
          <w:b/>
        </w:rPr>
        <w:t>В, космонавт, летит, ракете.</w:t>
      </w:r>
    </w:p>
    <w:p w:rsidR="00906C7B" w:rsidRPr="00215F36" w:rsidRDefault="00906C7B" w:rsidP="00215F36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215F36">
        <w:rPr>
          <w:b/>
        </w:rPr>
        <w:t>2.</w:t>
      </w:r>
      <w:r w:rsidR="00057933" w:rsidRPr="00215F36">
        <w:rPr>
          <w:b/>
        </w:rPr>
        <w:t xml:space="preserve"> </w:t>
      </w:r>
      <w:r w:rsidRPr="00215F36">
        <w:rPr>
          <w:b/>
        </w:rPr>
        <w:t>Звёзды, светят, небе, на.</w:t>
      </w:r>
    </w:p>
    <w:p w:rsidR="00906C7B" w:rsidRPr="00215F36" w:rsidRDefault="00906C7B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C7B" w:rsidRPr="00215F36" w:rsidRDefault="00906C7B" w:rsidP="00215F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57933"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опросите детей п</w:t>
      </w:r>
      <w:r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одобрать родственные слова</w:t>
      </w:r>
      <w:r w:rsidR="00057933"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06C7B" w:rsidRPr="00215F36" w:rsidRDefault="00906C7B" w:rsidP="00215F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 - космический, космонавт, космодром, космонавтика</w:t>
      </w:r>
    </w:p>
    <w:p w:rsidR="00906C7B" w:rsidRPr="00215F36" w:rsidRDefault="00906C7B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C7B" w:rsidRPr="00215F36" w:rsidRDefault="00906C7B" w:rsidP="00215F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06C7B" w:rsidRPr="00215F36" w:rsidRDefault="00906C7B" w:rsidP="00215F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«Подбери признак»</w:t>
      </w:r>
    </w:p>
    <w:p w:rsidR="00906C7B" w:rsidRPr="00215F36" w:rsidRDefault="00906C7B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 (какой?) — сильный, смелый, отважный, мужественный, крепкий, здоровый, любознательный, дисц</w:t>
      </w:r>
      <w:r w:rsidR="00215F36"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иплинированный, ответственный, </w:t>
      </w:r>
      <w:proofErr w:type="gramStart"/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решительный,...</w:t>
      </w:r>
      <w:proofErr w:type="gramEnd"/>
    </w:p>
    <w:p w:rsidR="00906C7B" w:rsidRPr="00215F36" w:rsidRDefault="00906C7B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C7B" w:rsidRPr="00215F36" w:rsidRDefault="00906C7B" w:rsidP="00215F3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«Измени по образцу»</w:t>
      </w:r>
    </w:p>
    <w:p w:rsidR="00906C7B" w:rsidRPr="00215F36" w:rsidRDefault="00906C7B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– солнечный, космос – …(космический), спутник – … (спутниковый), луна – … (лунный), орбита – … (орбитальный), звезда - … (звёздный).</w:t>
      </w:r>
    </w:p>
    <w:p w:rsidR="00906C7B" w:rsidRPr="00215F36" w:rsidRDefault="00906C7B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15F36" w:rsidRDefault="00215F36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Продуктивная деятельность:</w:t>
      </w:r>
    </w:p>
    <w:p w:rsidR="00215F36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Художественное творчество «Путь к звездам», «Звездная фантазия».</w:t>
      </w:r>
    </w:p>
    <w:p w:rsidR="00215F36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Работа с бросовым материалом «Зеленые человечки».</w:t>
      </w:r>
    </w:p>
    <w:p w:rsidR="00215F36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Изготовление масок «Смешные инопланетяне».</w:t>
      </w:r>
    </w:p>
    <w:p w:rsidR="00906C7B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гры со строительным материалом: </w:t>
      </w: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«Строим космодром»</w:t>
      </w:r>
    </w:p>
    <w:p w:rsidR="00215F36" w:rsidRPr="00215F36" w:rsidRDefault="00215F36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15F36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Прослуши</w:t>
      </w:r>
      <w:r w:rsidR="00215F36" w:rsidRPr="00215F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вание музыкальных произведений:</w:t>
      </w:r>
    </w:p>
    <w:p w:rsidR="00215F36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«Четырнадцать минут до старта» муз. О. </w:t>
      </w:r>
      <w:proofErr w:type="spellStart"/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Фельцмана</w:t>
      </w:r>
      <w:proofErr w:type="spellEnd"/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, слова В. Войновича.</w:t>
      </w:r>
    </w:p>
    <w:p w:rsidR="00215F36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«Марш юных космонавтов» муз. А. Филипенко, слова Т. Волгиной.</w:t>
      </w:r>
    </w:p>
    <w:p w:rsidR="00DD708C" w:rsidRPr="00215F36" w:rsidRDefault="00DD708C" w:rsidP="00215F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«Земля в иллюминаторе» муз. В. </w:t>
      </w:r>
      <w:proofErr w:type="spellStart"/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Мигули</w:t>
      </w:r>
      <w:proofErr w:type="spellEnd"/>
      <w:r w:rsidRPr="00215F36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, слова А. Поперечного.</w:t>
      </w:r>
    </w:p>
    <w:p w:rsidR="00215F36" w:rsidRPr="00E83A76" w:rsidRDefault="00215F36" w:rsidP="00E83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A76" w:rsidRDefault="00E83A76" w:rsidP="00E83A76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u w:val="single"/>
        </w:rPr>
      </w:pPr>
      <w:r w:rsidRPr="00E83A76">
        <w:rPr>
          <w:rStyle w:val="a3"/>
          <w:color w:val="000000"/>
          <w:u w:val="single"/>
        </w:rPr>
        <w:t>Текст для пересказа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rStyle w:val="a3"/>
          <w:color w:val="000000"/>
        </w:rPr>
        <w:t>ЧТО ТАКОЕ ЗВЁЗДЫ?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— А что такое звёзды? — спросил однажды кузнечик.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Лягушонок задумался и сказал: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— Большие слоны говорят: «Звёзды — это золотые гвоздики,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ими прибито небо». Но ты не верь.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83A76">
        <w:rPr>
          <w:color w:val="000000"/>
        </w:rPr>
        <w:t>Большие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медведи</w:t>
      </w:r>
      <w:proofErr w:type="gramEnd"/>
      <w:r w:rsidRPr="00E83A76">
        <w:rPr>
          <w:color w:val="000000"/>
        </w:rPr>
        <w:t>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думают: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«Звёзды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—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это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снежинки,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что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забыли упасть». Но ты тоже не верь.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Послушай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меня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лучше.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Мне  </w:t>
      </w:r>
      <w:r w:rsidRPr="00E83A76">
        <w:rPr>
          <w:rStyle w:val="apple-converted-space"/>
          <w:color w:val="000000"/>
        </w:rPr>
        <w:t> </w:t>
      </w:r>
      <w:proofErr w:type="gramStart"/>
      <w:r w:rsidRPr="00E83A76">
        <w:rPr>
          <w:color w:val="000000"/>
        </w:rPr>
        <w:t>кажется,  </w:t>
      </w:r>
      <w:r w:rsidRPr="00E83A76">
        <w:rPr>
          <w:rStyle w:val="apple-converted-space"/>
          <w:color w:val="000000"/>
        </w:rPr>
        <w:t> </w:t>
      </w:r>
      <w:proofErr w:type="gramEnd"/>
      <w:r w:rsidRPr="00E83A76">
        <w:rPr>
          <w:color w:val="000000"/>
        </w:rPr>
        <w:t>виноват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большой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дождь.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После большого дождя  </w:t>
      </w:r>
      <w:r w:rsidRPr="00E83A76">
        <w:rPr>
          <w:rStyle w:val="apple-converted-space"/>
          <w:color w:val="000000"/>
        </w:rPr>
        <w:t> </w:t>
      </w:r>
      <w:proofErr w:type="gramStart"/>
      <w:r w:rsidRPr="00E83A76">
        <w:rPr>
          <w:color w:val="000000"/>
        </w:rPr>
        <w:t>растут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большие</w:t>
      </w:r>
      <w:proofErr w:type="gramEnd"/>
      <w:r w:rsidRPr="00E83A76">
        <w:rPr>
          <w:color w:val="000000"/>
        </w:rPr>
        <w:t>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цветы.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А ещё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83A76">
        <w:rPr>
          <w:color w:val="000000"/>
        </w:rPr>
        <w:t>мне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кажется</w:t>
      </w:r>
      <w:proofErr w:type="gramEnd"/>
      <w:r w:rsidRPr="00E83A76">
        <w:rPr>
          <w:color w:val="000000"/>
        </w:rPr>
        <w:t>,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когда они достают 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головой небо,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то и 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засыпают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там.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— Да, — сказал кузнечик. — Это больше похоже на правду.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Звёзды — это большие цветы. Они спят в небе, поджав длинные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ножки.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 Г. Цыферов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  <w:u w:val="single"/>
        </w:rPr>
        <w:t>Вопросы: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О чём спросил кузнечик однажды?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Что сказал лягушонок?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Что говорили большие слоны о звёздах?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Что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думали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о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звёздах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большие</w:t>
      </w:r>
      <w:r w:rsidRPr="00E83A76">
        <w:rPr>
          <w:rStyle w:val="apple-converted-space"/>
          <w:color w:val="000000"/>
        </w:rPr>
        <w:t> </w:t>
      </w:r>
      <w:r w:rsidRPr="00E83A76">
        <w:rPr>
          <w:color w:val="000000"/>
        </w:rPr>
        <w:t>медведи?</w:t>
      </w:r>
    </w:p>
    <w:p w:rsidR="00E83A76" w:rsidRPr="00E83A76" w:rsidRDefault="00E83A76" w:rsidP="00E83A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3A76">
        <w:rPr>
          <w:color w:val="000000"/>
        </w:rPr>
        <w:t>Что рассказал о звёздах лягушонок?</w:t>
      </w:r>
    </w:p>
    <w:p w:rsidR="00E83A76" w:rsidRPr="00E83A76" w:rsidRDefault="00E83A76" w:rsidP="00E83A76">
      <w:pPr>
        <w:spacing w:after="0" w:line="240" w:lineRule="auto"/>
        <w:rPr>
          <w:b/>
          <w:sz w:val="24"/>
          <w:szCs w:val="24"/>
          <w:u w:val="single"/>
        </w:rPr>
      </w:pPr>
    </w:p>
    <w:p w:rsidR="00E83A76" w:rsidRDefault="00E83A76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A76" w:rsidRPr="00215F36" w:rsidRDefault="00E83A76" w:rsidP="00215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79" w:rsidRPr="00E83A76" w:rsidRDefault="00215F36" w:rsidP="00215F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памяти предлагаем</w:t>
      </w:r>
      <w:r w:rsidR="007B7ABE"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F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стихотворения, которые мы приготовили для вас.</w:t>
      </w:r>
    </w:p>
    <w:p w:rsidR="00E83A76" w:rsidRPr="00215F36" w:rsidRDefault="00E83A76" w:rsidP="00E83A76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A76" w:rsidRPr="00215F36" w:rsidSect="00215F36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17B1A"/>
    <w:multiLevelType w:val="multilevel"/>
    <w:tmpl w:val="F4A0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44AEA"/>
    <w:multiLevelType w:val="multilevel"/>
    <w:tmpl w:val="71D4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1F7635"/>
    <w:multiLevelType w:val="multilevel"/>
    <w:tmpl w:val="6452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5E29A7"/>
    <w:multiLevelType w:val="multilevel"/>
    <w:tmpl w:val="53CC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970012"/>
    <w:multiLevelType w:val="multilevel"/>
    <w:tmpl w:val="E65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DD7B0E"/>
    <w:multiLevelType w:val="multilevel"/>
    <w:tmpl w:val="4FD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98708B"/>
    <w:multiLevelType w:val="multilevel"/>
    <w:tmpl w:val="9A0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3E1132"/>
    <w:multiLevelType w:val="multilevel"/>
    <w:tmpl w:val="BD04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9C71FE"/>
    <w:multiLevelType w:val="multilevel"/>
    <w:tmpl w:val="EA5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EE5F67"/>
    <w:multiLevelType w:val="multilevel"/>
    <w:tmpl w:val="8232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DF6542"/>
    <w:multiLevelType w:val="multilevel"/>
    <w:tmpl w:val="CB5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CC096E"/>
    <w:multiLevelType w:val="hybridMultilevel"/>
    <w:tmpl w:val="DF18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1C"/>
    <w:rsid w:val="00057933"/>
    <w:rsid w:val="00215F36"/>
    <w:rsid w:val="00281779"/>
    <w:rsid w:val="0047012E"/>
    <w:rsid w:val="007B7ABE"/>
    <w:rsid w:val="00906C7B"/>
    <w:rsid w:val="00DD708C"/>
    <w:rsid w:val="00E83A76"/>
    <w:rsid w:val="00E8641C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7589-7504-4CAE-ADC8-A97ECDED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6C7B"/>
    <w:rPr>
      <w:b/>
      <w:bCs/>
    </w:rPr>
  </w:style>
  <w:style w:type="character" w:customStyle="1" w:styleId="apple-converted-space">
    <w:name w:val="apple-converted-space"/>
    <w:basedOn w:val="a0"/>
    <w:rsid w:val="00906C7B"/>
  </w:style>
  <w:style w:type="paragraph" w:styleId="a4">
    <w:name w:val="Normal (Web)"/>
    <w:basedOn w:val="a"/>
    <w:rsid w:val="0090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-hQH2_EC7h4M/VTD6AOxLseI/AAAAAAAAA5s/_W9RBe6wD3M/s1600/2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2020-03-30T17:19:00Z</dcterms:created>
  <dcterms:modified xsi:type="dcterms:W3CDTF">2020-04-04T14:01:00Z</dcterms:modified>
</cp:coreProperties>
</file>